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DDCEF" w14:textId="77777777" w:rsidR="009D77EA" w:rsidRDefault="009D77EA" w:rsidP="009D77E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9D77EA" w14:paraId="6430EFDE" w14:textId="77777777" w:rsidTr="009D77EA"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7A31" w14:textId="77777777" w:rsidR="009D77EA" w:rsidRDefault="009D77EA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5FA97A92" w14:textId="77777777" w:rsidR="009D77EA" w:rsidRDefault="009D77EA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NOMBRE DE LA PRÁCTICA</w:t>
            </w:r>
            <w:r>
              <w:rPr>
                <w:rFonts w:ascii="Arial" w:hAnsi="Arial" w:cs="Arial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szCs w:val="24"/>
              </w:rPr>
              <w:t>Cinética enzimática de la ureasa</w:t>
            </w:r>
          </w:p>
          <w:p w14:paraId="03D02BE7" w14:textId="77777777" w:rsidR="009D77EA" w:rsidRDefault="009D77EA">
            <w:pPr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D77EA" w14:paraId="7CC9CA7B" w14:textId="77777777" w:rsidTr="009D77EA"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0545" w14:textId="77777777" w:rsidR="009D77EA" w:rsidRDefault="009D77EA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OBJETIVO GENERAL</w:t>
            </w:r>
          </w:p>
          <w:p w14:paraId="7229F7F0" w14:textId="77777777" w:rsidR="009D77EA" w:rsidRDefault="009D77EA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4F19A427" w14:textId="77777777" w:rsidR="009D77EA" w:rsidRDefault="009D77EA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25BB50A6" w14:textId="77777777" w:rsidR="009D77EA" w:rsidRDefault="009D77EA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1E11BA09" w14:textId="77777777" w:rsidR="009D77EA" w:rsidRDefault="009D77EA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291ABAEC" w14:textId="77777777" w:rsidR="009D77EA" w:rsidRDefault="009D77EA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0181A670" w14:textId="77777777" w:rsidR="008A7251" w:rsidRDefault="008A7251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65DABABA" w14:textId="77777777" w:rsidR="008A7251" w:rsidRDefault="008A7251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133A5993" w14:textId="77777777" w:rsidR="008A7251" w:rsidRDefault="008A7251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408B1FD7" w14:textId="77777777" w:rsidR="008A7251" w:rsidRDefault="008A7251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345140DD" w14:textId="77777777" w:rsidR="008A7251" w:rsidRDefault="008A7251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2C323C3F" w14:textId="77777777" w:rsidR="008A7251" w:rsidRDefault="008A7251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1E3E0E30" w14:textId="77777777" w:rsidR="008A7251" w:rsidRDefault="008A7251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4DB2FDFC" w14:textId="77777777" w:rsidR="008A7251" w:rsidRDefault="008A7251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66C68F60" w14:textId="77777777" w:rsidR="009D77EA" w:rsidRDefault="009D77EA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  <w:p w14:paraId="6A77461E" w14:textId="77777777" w:rsidR="009D77EA" w:rsidRDefault="009D77EA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AC4741" w14:paraId="3FC8400B" w14:textId="77777777" w:rsidTr="009D77EA"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C8BB" w14:textId="77777777" w:rsidR="00AC4741" w:rsidRDefault="00AC4741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FUNDAMENTOS</w:t>
            </w:r>
          </w:p>
          <w:p w14:paraId="18C3C8EB" w14:textId="77777777" w:rsidR="00AC4741" w:rsidRDefault="00AC4741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553A2F19" w14:textId="1F330DC4" w:rsidR="00AC4741" w:rsidRPr="00AC4741" w:rsidRDefault="00AC4741" w:rsidP="00AC4741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Cs/>
                <w:szCs w:val="24"/>
                <w:lang w:val="es-ES_tradnl"/>
              </w:rPr>
            </w:pPr>
            <w:r w:rsidRPr="00AC4741">
              <w:rPr>
                <w:rFonts w:ascii="Arial" w:hAnsi="Arial" w:cs="Arial"/>
                <w:bCs/>
                <w:szCs w:val="24"/>
                <w:lang w:val="es-ES_tradnl"/>
              </w:rPr>
              <w:t>Explique qué tipo de enzima es la ureasa ¿De qué fuentes se puede extraer?</w:t>
            </w:r>
          </w:p>
          <w:p w14:paraId="16947103" w14:textId="61F5C9A7" w:rsidR="00AC4741" w:rsidRPr="00AC4741" w:rsidRDefault="00AC4741" w:rsidP="00AC4741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Cs/>
                <w:szCs w:val="24"/>
                <w:lang w:val="es-ES_tradnl"/>
              </w:rPr>
            </w:pPr>
            <w:r w:rsidRPr="00AC4741">
              <w:rPr>
                <w:rFonts w:ascii="Arial" w:hAnsi="Arial" w:cs="Arial"/>
                <w:bCs/>
                <w:szCs w:val="24"/>
                <w:lang w:val="es-ES_tradnl"/>
              </w:rPr>
              <w:t>Escriba la reacción que cataliza la ureasa indicando sustrato, productos y condiciones de reacción.</w:t>
            </w:r>
          </w:p>
          <w:p w14:paraId="46F31558" w14:textId="7BA08359" w:rsidR="00AC4741" w:rsidRPr="00AC4741" w:rsidRDefault="00AC4741" w:rsidP="00AC4741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Cs/>
                <w:szCs w:val="24"/>
                <w:lang w:val="es-ES_tradnl"/>
              </w:rPr>
            </w:pPr>
            <w:r w:rsidRPr="00AC4741">
              <w:rPr>
                <w:rFonts w:ascii="Arial" w:hAnsi="Arial" w:cs="Arial"/>
                <w:bCs/>
                <w:szCs w:val="24"/>
                <w:lang w:val="es-ES_tradnl"/>
              </w:rPr>
              <w:t xml:space="preserve">Defina cinética enzimática e indique que factores se estudiarán en la práctica. </w:t>
            </w:r>
          </w:p>
          <w:p w14:paraId="32764FF8" w14:textId="77777777" w:rsidR="009A7A31" w:rsidRDefault="00AC4741" w:rsidP="00AC4741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Cs/>
                <w:szCs w:val="24"/>
                <w:lang w:val="es-ES_tradnl"/>
              </w:rPr>
            </w:pPr>
            <w:r w:rsidRPr="00AC4741">
              <w:rPr>
                <w:rFonts w:ascii="Arial" w:hAnsi="Arial" w:cs="Arial"/>
                <w:bCs/>
                <w:szCs w:val="24"/>
                <w:lang w:val="es-ES_tradnl"/>
              </w:rPr>
              <w:t>Explique la función de cada reactivo o solución durante la práctica:</w:t>
            </w:r>
          </w:p>
          <w:p w14:paraId="5DF896AD" w14:textId="77777777" w:rsidR="009A7A31" w:rsidRDefault="009A7A31" w:rsidP="00AC4741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Cs/>
                <w:szCs w:val="24"/>
                <w:lang w:val="es-ES_tradnl"/>
              </w:rPr>
            </w:pPr>
            <w:r>
              <w:rPr>
                <w:rFonts w:ascii="Arial" w:hAnsi="Arial" w:cs="Arial"/>
                <w:bCs/>
                <w:szCs w:val="24"/>
                <w:lang w:val="es-ES_tradnl"/>
              </w:rPr>
              <w:t>Complete la tabla</w:t>
            </w:r>
          </w:p>
          <w:p w14:paraId="72AC842F" w14:textId="77777777" w:rsidR="009A7A31" w:rsidRDefault="009A7A31" w:rsidP="009A7A31">
            <w:pPr>
              <w:pStyle w:val="Prrafodelista"/>
              <w:spacing w:after="0" w:line="240" w:lineRule="auto"/>
              <w:rPr>
                <w:rFonts w:ascii="Arial" w:hAnsi="Arial" w:cs="Arial"/>
                <w:bCs/>
                <w:szCs w:val="24"/>
                <w:lang w:val="es-ES_tradnl"/>
              </w:rPr>
            </w:pPr>
          </w:p>
          <w:p w14:paraId="43F05233" w14:textId="77777777" w:rsidR="009A7A31" w:rsidRPr="009A7A31" w:rsidRDefault="00AC4741" w:rsidP="009A7A31">
            <w:pPr>
              <w:pStyle w:val="Prrafodelista"/>
              <w:spacing w:after="0" w:line="240" w:lineRule="auto"/>
              <w:rPr>
                <w:rFonts w:ascii="Arial" w:hAnsi="Arial" w:cs="Arial"/>
                <w:bCs/>
                <w:szCs w:val="24"/>
                <w:lang w:val="es-ES_tradnl"/>
              </w:rPr>
            </w:pPr>
            <w:r w:rsidRPr="009A7A31">
              <w:rPr>
                <w:rFonts w:ascii="Arial" w:hAnsi="Arial" w:cs="Arial"/>
                <w:bCs/>
                <w:szCs w:val="24"/>
                <w:lang w:val="es-ES_tradnl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122"/>
              <w:gridCol w:w="8126"/>
            </w:tblGrid>
            <w:tr w:rsidR="009A7A31" w:rsidRPr="00AC4741" w14:paraId="1C28527D" w14:textId="77777777" w:rsidTr="00FF508A">
              <w:trPr>
                <w:trHeight w:val="510"/>
              </w:trPr>
              <w:tc>
                <w:tcPr>
                  <w:tcW w:w="2122" w:type="dxa"/>
                </w:tcPr>
                <w:p w14:paraId="758E358E" w14:textId="77777777" w:rsidR="009A7A31" w:rsidRPr="00AC4741" w:rsidRDefault="009A7A31" w:rsidP="009A7A31">
                  <w:pPr>
                    <w:spacing w:after="0" w:line="240" w:lineRule="auto"/>
                    <w:rPr>
                      <w:rFonts w:ascii="Arial" w:hAnsi="Arial" w:cs="Arial"/>
                      <w:bCs/>
                      <w:szCs w:val="24"/>
                      <w:lang w:val="es-ES_tradnl"/>
                    </w:rPr>
                  </w:pPr>
                  <w:r w:rsidRPr="00AC4741">
                    <w:rPr>
                      <w:rFonts w:ascii="Arial" w:hAnsi="Arial" w:cs="Arial"/>
                      <w:bCs/>
                      <w:szCs w:val="24"/>
                      <w:lang w:val="es-ES_tradnl"/>
                    </w:rPr>
                    <w:t>Alcohol al 30 %</w:t>
                  </w:r>
                </w:p>
                <w:p w14:paraId="6BA99047" w14:textId="77777777" w:rsidR="009A7A31" w:rsidRPr="00AC4741" w:rsidRDefault="009A7A31" w:rsidP="009A7A31">
                  <w:pPr>
                    <w:spacing w:after="0" w:line="240" w:lineRule="auto"/>
                    <w:rPr>
                      <w:rFonts w:ascii="Arial" w:hAnsi="Arial" w:cs="Arial"/>
                      <w:bCs/>
                      <w:szCs w:val="24"/>
                      <w:lang w:val="es-ES_tradnl"/>
                    </w:rPr>
                  </w:pPr>
                </w:p>
              </w:tc>
              <w:tc>
                <w:tcPr>
                  <w:tcW w:w="8126" w:type="dxa"/>
                </w:tcPr>
                <w:p w14:paraId="6310F232" w14:textId="77777777" w:rsidR="009A7A31" w:rsidRPr="00AC4741" w:rsidRDefault="009A7A31" w:rsidP="009A7A31">
                  <w:pPr>
                    <w:spacing w:after="0" w:line="240" w:lineRule="auto"/>
                    <w:rPr>
                      <w:rFonts w:ascii="Arial" w:hAnsi="Arial" w:cs="Arial"/>
                      <w:bCs/>
                      <w:szCs w:val="24"/>
                      <w:lang w:val="es-ES_tradnl"/>
                    </w:rPr>
                  </w:pPr>
                </w:p>
              </w:tc>
            </w:tr>
            <w:tr w:rsidR="009A7A31" w:rsidRPr="00AC4741" w14:paraId="1EEF3A3B" w14:textId="77777777" w:rsidTr="00FF508A">
              <w:trPr>
                <w:trHeight w:val="510"/>
              </w:trPr>
              <w:tc>
                <w:tcPr>
                  <w:tcW w:w="2122" w:type="dxa"/>
                </w:tcPr>
                <w:p w14:paraId="51F15595" w14:textId="77777777" w:rsidR="009A7A31" w:rsidRPr="00AC4741" w:rsidRDefault="009A7A31" w:rsidP="009A7A31">
                  <w:pPr>
                    <w:spacing w:after="0" w:line="240" w:lineRule="auto"/>
                    <w:rPr>
                      <w:rFonts w:ascii="Arial" w:hAnsi="Arial" w:cs="Arial"/>
                      <w:bCs/>
                      <w:szCs w:val="24"/>
                      <w:lang w:val="es-ES_tradnl"/>
                    </w:rPr>
                  </w:pPr>
                  <w:r w:rsidRPr="00AC4741">
                    <w:rPr>
                      <w:rFonts w:ascii="Arial" w:hAnsi="Arial" w:cs="Arial"/>
                      <w:bCs/>
                      <w:szCs w:val="24"/>
                      <w:lang w:val="es-ES_tradnl"/>
                    </w:rPr>
                    <w:t>Urea 0.25 M</w:t>
                  </w:r>
                </w:p>
              </w:tc>
              <w:tc>
                <w:tcPr>
                  <w:tcW w:w="8126" w:type="dxa"/>
                </w:tcPr>
                <w:p w14:paraId="326D1C9B" w14:textId="77777777" w:rsidR="009A7A31" w:rsidRPr="00AC4741" w:rsidRDefault="009A7A31" w:rsidP="009A7A31">
                  <w:pPr>
                    <w:spacing w:after="0" w:line="240" w:lineRule="auto"/>
                    <w:rPr>
                      <w:rFonts w:ascii="Arial" w:hAnsi="Arial" w:cs="Arial"/>
                      <w:bCs/>
                      <w:szCs w:val="24"/>
                      <w:lang w:val="es-ES_tradnl"/>
                    </w:rPr>
                  </w:pPr>
                </w:p>
              </w:tc>
            </w:tr>
            <w:tr w:rsidR="009A7A31" w:rsidRPr="00AC4741" w14:paraId="7DBC6C52" w14:textId="77777777" w:rsidTr="00FF508A">
              <w:trPr>
                <w:trHeight w:val="510"/>
              </w:trPr>
              <w:tc>
                <w:tcPr>
                  <w:tcW w:w="2122" w:type="dxa"/>
                </w:tcPr>
                <w:p w14:paraId="5A99ADB1" w14:textId="77777777" w:rsidR="009A7A31" w:rsidRPr="00AC4741" w:rsidRDefault="009A7A31" w:rsidP="009A7A31">
                  <w:pPr>
                    <w:spacing w:after="0" w:line="240" w:lineRule="auto"/>
                    <w:rPr>
                      <w:rFonts w:ascii="Arial" w:hAnsi="Arial" w:cs="Arial"/>
                      <w:bCs/>
                      <w:szCs w:val="24"/>
                      <w:lang w:val="es-ES_tradnl"/>
                    </w:rPr>
                  </w:pPr>
                  <w:r w:rsidRPr="00AC4741">
                    <w:rPr>
                      <w:rFonts w:ascii="Arial" w:hAnsi="Arial" w:cs="Arial"/>
                      <w:bCs/>
                      <w:szCs w:val="24"/>
                      <w:lang w:val="fr-FR"/>
                    </w:rPr>
                    <w:t>Buffer de fosfatos a diferentes pH</w:t>
                  </w:r>
                </w:p>
              </w:tc>
              <w:tc>
                <w:tcPr>
                  <w:tcW w:w="8126" w:type="dxa"/>
                </w:tcPr>
                <w:p w14:paraId="54A94B59" w14:textId="77777777" w:rsidR="009A7A31" w:rsidRPr="00AC4741" w:rsidRDefault="009A7A31" w:rsidP="009A7A31">
                  <w:pPr>
                    <w:spacing w:after="0" w:line="240" w:lineRule="auto"/>
                    <w:rPr>
                      <w:rFonts w:ascii="Arial" w:hAnsi="Arial" w:cs="Arial"/>
                      <w:bCs/>
                      <w:szCs w:val="24"/>
                      <w:lang w:val="es-ES_tradnl"/>
                    </w:rPr>
                  </w:pPr>
                </w:p>
              </w:tc>
            </w:tr>
            <w:tr w:rsidR="009A7A31" w:rsidRPr="00AC4741" w14:paraId="3785CD99" w14:textId="77777777" w:rsidTr="00FF508A">
              <w:trPr>
                <w:trHeight w:val="510"/>
              </w:trPr>
              <w:tc>
                <w:tcPr>
                  <w:tcW w:w="2122" w:type="dxa"/>
                </w:tcPr>
                <w:p w14:paraId="40948192" w14:textId="77777777" w:rsidR="009A7A31" w:rsidRPr="00AC4741" w:rsidRDefault="009A7A31" w:rsidP="009A7A31">
                  <w:pPr>
                    <w:spacing w:after="0" w:line="240" w:lineRule="auto"/>
                    <w:rPr>
                      <w:rFonts w:ascii="Arial" w:hAnsi="Arial" w:cs="Arial"/>
                      <w:bCs/>
                      <w:szCs w:val="24"/>
                    </w:rPr>
                  </w:pPr>
                  <w:r w:rsidRPr="00AC4741">
                    <w:rPr>
                      <w:rFonts w:ascii="Arial" w:hAnsi="Arial" w:cs="Arial"/>
                      <w:bCs/>
                      <w:szCs w:val="24"/>
                    </w:rPr>
                    <w:t>Sulfato de cobre al 1 %</w:t>
                  </w:r>
                </w:p>
                <w:p w14:paraId="1C3B9A94" w14:textId="77777777" w:rsidR="009A7A31" w:rsidRPr="00AC4741" w:rsidRDefault="009A7A31" w:rsidP="009A7A31">
                  <w:pPr>
                    <w:spacing w:after="0" w:line="240" w:lineRule="auto"/>
                    <w:rPr>
                      <w:rFonts w:ascii="Arial" w:hAnsi="Arial" w:cs="Arial"/>
                      <w:bCs/>
                      <w:szCs w:val="24"/>
                      <w:lang w:val="es-ES_tradnl"/>
                    </w:rPr>
                  </w:pPr>
                </w:p>
              </w:tc>
              <w:tc>
                <w:tcPr>
                  <w:tcW w:w="8126" w:type="dxa"/>
                </w:tcPr>
                <w:p w14:paraId="35A5DFC1" w14:textId="77777777" w:rsidR="009A7A31" w:rsidRPr="00AC4741" w:rsidRDefault="009A7A31" w:rsidP="009A7A31">
                  <w:pPr>
                    <w:spacing w:after="0" w:line="240" w:lineRule="auto"/>
                    <w:rPr>
                      <w:rFonts w:ascii="Arial" w:hAnsi="Arial" w:cs="Arial"/>
                      <w:bCs/>
                      <w:szCs w:val="24"/>
                      <w:lang w:val="es-ES_tradnl"/>
                    </w:rPr>
                  </w:pPr>
                </w:p>
              </w:tc>
            </w:tr>
            <w:tr w:rsidR="009A7A31" w:rsidRPr="00AC4741" w14:paraId="4E6034F0" w14:textId="77777777" w:rsidTr="00FF508A">
              <w:trPr>
                <w:trHeight w:val="510"/>
              </w:trPr>
              <w:tc>
                <w:tcPr>
                  <w:tcW w:w="2122" w:type="dxa"/>
                </w:tcPr>
                <w:p w14:paraId="232D424C" w14:textId="77777777" w:rsidR="009A7A31" w:rsidRPr="00AC4741" w:rsidRDefault="009A7A31" w:rsidP="009A7A31">
                  <w:pPr>
                    <w:spacing w:after="0" w:line="240" w:lineRule="auto"/>
                    <w:rPr>
                      <w:rFonts w:ascii="Arial" w:hAnsi="Arial" w:cs="Arial"/>
                      <w:bCs/>
                      <w:szCs w:val="24"/>
                      <w:lang w:val="es-ES_tradnl"/>
                    </w:rPr>
                  </w:pPr>
                  <w:r w:rsidRPr="00AC4741">
                    <w:rPr>
                      <w:rFonts w:ascii="Arial" w:hAnsi="Arial" w:cs="Arial"/>
                      <w:bCs/>
                      <w:szCs w:val="24"/>
                    </w:rPr>
                    <w:t xml:space="preserve">HCl </w:t>
                  </w:r>
                </w:p>
              </w:tc>
              <w:tc>
                <w:tcPr>
                  <w:tcW w:w="8126" w:type="dxa"/>
                </w:tcPr>
                <w:p w14:paraId="1A551DAD" w14:textId="77777777" w:rsidR="009A7A31" w:rsidRPr="00AC4741" w:rsidRDefault="009A7A31" w:rsidP="009A7A31">
                  <w:pPr>
                    <w:spacing w:after="0" w:line="240" w:lineRule="auto"/>
                    <w:rPr>
                      <w:rFonts w:ascii="Arial" w:hAnsi="Arial" w:cs="Arial"/>
                      <w:bCs/>
                      <w:szCs w:val="24"/>
                      <w:lang w:val="es-ES_tradnl"/>
                    </w:rPr>
                  </w:pPr>
                </w:p>
              </w:tc>
            </w:tr>
            <w:tr w:rsidR="009A7A31" w:rsidRPr="00AC4741" w14:paraId="6CB8D6A7" w14:textId="77777777" w:rsidTr="00FF508A">
              <w:trPr>
                <w:trHeight w:val="510"/>
              </w:trPr>
              <w:tc>
                <w:tcPr>
                  <w:tcW w:w="2122" w:type="dxa"/>
                </w:tcPr>
                <w:p w14:paraId="5BDBB2C7" w14:textId="77777777" w:rsidR="009A7A31" w:rsidRPr="00AC4741" w:rsidRDefault="009A7A31" w:rsidP="009A7A31">
                  <w:pPr>
                    <w:spacing w:after="0" w:line="240" w:lineRule="auto"/>
                    <w:rPr>
                      <w:rFonts w:ascii="Arial" w:hAnsi="Arial" w:cs="Arial"/>
                      <w:bCs/>
                      <w:szCs w:val="24"/>
                    </w:rPr>
                  </w:pPr>
                  <w:r w:rsidRPr="00AC4741">
                    <w:rPr>
                      <w:rFonts w:ascii="Arial" w:hAnsi="Arial" w:cs="Arial"/>
                      <w:bCs/>
                      <w:szCs w:val="24"/>
                    </w:rPr>
                    <w:t>Solución de rojo neutro, indique rango de vire y color</w:t>
                  </w:r>
                </w:p>
                <w:p w14:paraId="16666319" w14:textId="77777777" w:rsidR="009A7A31" w:rsidRPr="00AC4741" w:rsidRDefault="009A7A31" w:rsidP="009A7A31">
                  <w:pPr>
                    <w:spacing w:after="0" w:line="240" w:lineRule="auto"/>
                    <w:rPr>
                      <w:rFonts w:ascii="Arial" w:hAnsi="Arial" w:cs="Arial"/>
                      <w:bCs/>
                      <w:szCs w:val="24"/>
                      <w:lang w:val="es-ES_tradnl"/>
                    </w:rPr>
                  </w:pPr>
                </w:p>
              </w:tc>
              <w:tc>
                <w:tcPr>
                  <w:tcW w:w="8126" w:type="dxa"/>
                </w:tcPr>
                <w:p w14:paraId="70F471A6" w14:textId="77777777" w:rsidR="009A7A31" w:rsidRPr="00AC4741" w:rsidRDefault="009A7A31" w:rsidP="009A7A31">
                  <w:pPr>
                    <w:spacing w:after="0" w:line="240" w:lineRule="auto"/>
                    <w:rPr>
                      <w:rFonts w:ascii="Arial" w:hAnsi="Arial" w:cs="Arial"/>
                      <w:bCs/>
                      <w:szCs w:val="24"/>
                      <w:lang w:val="es-ES_tradnl"/>
                    </w:rPr>
                  </w:pPr>
                </w:p>
              </w:tc>
            </w:tr>
          </w:tbl>
          <w:p w14:paraId="4091C733" w14:textId="1C31F77E" w:rsidR="00AC4741" w:rsidRPr="009A7A31" w:rsidRDefault="00AC4741" w:rsidP="009A7A31">
            <w:pPr>
              <w:pStyle w:val="Prrafodelista"/>
              <w:spacing w:after="0" w:line="240" w:lineRule="auto"/>
              <w:rPr>
                <w:rFonts w:ascii="Arial" w:hAnsi="Arial" w:cs="Arial"/>
                <w:bCs/>
                <w:szCs w:val="24"/>
                <w:lang w:val="es-ES_tradnl"/>
              </w:rPr>
            </w:pPr>
            <w:r w:rsidRPr="009A7A31">
              <w:rPr>
                <w:rFonts w:ascii="Arial" w:hAnsi="Arial" w:cs="Arial"/>
                <w:bCs/>
                <w:szCs w:val="24"/>
                <w:lang w:val="es-ES_tradnl"/>
              </w:rPr>
              <w:t xml:space="preserve">                                         </w:t>
            </w:r>
          </w:p>
          <w:p w14:paraId="5A6C8FDD" w14:textId="77777777" w:rsidR="00AC4741" w:rsidRDefault="00AC4741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24723024" w14:textId="77777777" w:rsidR="00AC4741" w:rsidRDefault="00AC4741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607B4649" w14:textId="77777777" w:rsidR="00AC4741" w:rsidRDefault="00AC4741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7838B2D5" w14:textId="667E1DBB" w:rsidR="00AC4741" w:rsidRPr="009A7A31" w:rsidRDefault="009A7A31" w:rsidP="009A7A31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 w:rsidRPr="009A7A31">
              <w:rPr>
                <w:rFonts w:ascii="Arial" w:hAnsi="Arial" w:cs="Arial"/>
                <w:bCs/>
                <w:szCs w:val="24"/>
              </w:rPr>
              <w:t>Trace las curvas teóricas de una cinética enzimática e indique de cada una que parámetros se pueden obtener</w:t>
            </w:r>
          </w:p>
          <w:p w14:paraId="43123403" w14:textId="212C853C" w:rsidR="009A7A31" w:rsidRPr="009A7A31" w:rsidRDefault="009A7A31" w:rsidP="009A7A31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 w:rsidRPr="009A7A31">
              <w:rPr>
                <w:rFonts w:ascii="Arial" w:hAnsi="Arial" w:cs="Arial"/>
                <w:bCs/>
                <w:szCs w:val="24"/>
              </w:rPr>
              <w:t>Expliquen que es la Km y que es lo que indica</w:t>
            </w:r>
          </w:p>
          <w:p w14:paraId="51F64B7C" w14:textId="24230314" w:rsidR="009A7A31" w:rsidRPr="009A7A31" w:rsidRDefault="009A7A31" w:rsidP="009A7A31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bCs/>
                <w:szCs w:val="24"/>
              </w:rPr>
            </w:pPr>
            <w:r w:rsidRPr="009A7A31">
              <w:rPr>
                <w:rFonts w:ascii="Arial" w:hAnsi="Arial" w:cs="Arial"/>
                <w:bCs/>
                <w:szCs w:val="24"/>
              </w:rPr>
              <w:t>Explique la gráfica de Lineweaver-Burke como se traza y cuál es su utilidad</w:t>
            </w:r>
          </w:p>
          <w:p w14:paraId="31F6D5E1" w14:textId="77777777" w:rsidR="00AC4741" w:rsidRDefault="00AC4741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4382A1E1" w14:textId="77777777" w:rsidR="00AC4741" w:rsidRDefault="00AC4741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77AD622A" w14:textId="77777777" w:rsidR="00AC4741" w:rsidRDefault="00AC4741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64A4D2DA" w14:textId="77777777" w:rsidR="00AC4741" w:rsidRDefault="00AC4741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209CE8DD" w14:textId="77777777" w:rsidR="00AC4741" w:rsidRDefault="00AC4741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550F5FD3" w14:textId="77777777" w:rsidR="00AC4741" w:rsidRDefault="00AC4741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1B25D617" w14:textId="77777777" w:rsidR="00AC4741" w:rsidRDefault="00AC4741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  <w:p w14:paraId="2F46877B" w14:textId="024F9278" w:rsidR="00AC4741" w:rsidRDefault="00AC4741">
            <w:pPr>
              <w:spacing w:after="0" w:line="240" w:lineRule="auto"/>
              <w:rPr>
                <w:rFonts w:ascii="Arial" w:hAnsi="Arial" w:cs="Arial"/>
                <w:b/>
                <w:szCs w:val="24"/>
              </w:rPr>
            </w:pPr>
          </w:p>
        </w:tc>
      </w:tr>
      <w:tr w:rsidR="009D77EA" w14:paraId="663B2EF9" w14:textId="77777777" w:rsidTr="009D77EA"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CBDD" w14:textId="77777777" w:rsidR="009D77EA" w:rsidRDefault="009D77EA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lastRenderedPageBreak/>
              <w:t>RESULTADOS Y OBSERVACIONES</w:t>
            </w:r>
          </w:p>
          <w:p w14:paraId="3C87A224" w14:textId="47FCA5FF" w:rsidR="009A7A31" w:rsidRDefault="008A7251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Anote los </w:t>
            </w:r>
            <w:r w:rsidR="009A7A31">
              <w:rPr>
                <w:rFonts w:ascii="Arial" w:hAnsi="Arial" w:cs="Arial"/>
                <w:b/>
                <w:szCs w:val="28"/>
              </w:rPr>
              <w:t>de su mesa de trabajo</w:t>
            </w:r>
          </w:p>
          <w:tbl>
            <w:tblPr>
              <w:tblStyle w:val="Tablaconcuadrcula"/>
              <w:tblpPr w:leftFromText="141" w:rightFromText="141" w:vertAnchor="text" w:horzAnchor="margin" w:tblpXSpec="center" w:tblpY="27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10"/>
              <w:gridCol w:w="1271"/>
              <w:gridCol w:w="999"/>
              <w:gridCol w:w="1271"/>
              <w:gridCol w:w="1549"/>
              <w:gridCol w:w="1271"/>
              <w:gridCol w:w="828"/>
              <w:gridCol w:w="1165"/>
            </w:tblGrid>
            <w:tr w:rsidR="00BD526E" w14:paraId="7662B022" w14:textId="77777777" w:rsidTr="00922C49">
              <w:tc>
                <w:tcPr>
                  <w:tcW w:w="160" w:type="dxa"/>
                </w:tcPr>
                <w:p w14:paraId="64F3EA51" w14:textId="77777777" w:rsidR="00BD526E" w:rsidRDefault="00BD526E" w:rsidP="00BD526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Cs w:val="28"/>
                    </w:rPr>
                    <w:t>pH</w:t>
                  </w:r>
                </w:p>
              </w:tc>
              <w:tc>
                <w:tcPr>
                  <w:tcW w:w="160" w:type="dxa"/>
                </w:tcPr>
                <w:p w14:paraId="7C711DD5" w14:textId="77777777" w:rsidR="00BD526E" w:rsidRDefault="00BD526E" w:rsidP="00BD526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  <w:r w:rsidRPr="009A7A31">
                    <w:rPr>
                      <w:sz w:val="20"/>
                      <w:szCs w:val="20"/>
                    </w:rPr>
                    <w:sym w:font="Symbol" w:char="F06D"/>
                  </w:r>
                  <w:r w:rsidRPr="009A7A31">
                    <w:rPr>
                      <w:sz w:val="20"/>
                      <w:szCs w:val="20"/>
                    </w:rPr>
                    <w:t>moles de urea hidrolizadas/ 30 min</w:t>
                  </w:r>
                </w:p>
              </w:tc>
              <w:tc>
                <w:tcPr>
                  <w:tcW w:w="160" w:type="dxa"/>
                </w:tcPr>
                <w:p w14:paraId="1A92709D" w14:textId="77777777" w:rsidR="00BD526E" w:rsidRDefault="00BD526E" w:rsidP="00BD526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Cs w:val="28"/>
                    </w:rPr>
                    <w:t>Tiempo</w:t>
                  </w:r>
                </w:p>
                <w:p w14:paraId="7EF6F0CD" w14:textId="77777777" w:rsidR="00BD526E" w:rsidRDefault="00BD526E" w:rsidP="00BD526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Cs w:val="28"/>
                    </w:rPr>
                    <w:t>(min)</w:t>
                  </w:r>
                </w:p>
              </w:tc>
              <w:tc>
                <w:tcPr>
                  <w:tcW w:w="160" w:type="dxa"/>
                </w:tcPr>
                <w:p w14:paraId="6280EA66" w14:textId="77777777" w:rsidR="00BD526E" w:rsidRDefault="00BD526E" w:rsidP="00BD526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  <w:r w:rsidRPr="009A7A31">
                    <w:rPr>
                      <w:sz w:val="20"/>
                      <w:szCs w:val="20"/>
                    </w:rPr>
                    <w:sym w:font="Symbol" w:char="F06D"/>
                  </w:r>
                  <w:r w:rsidRPr="009A7A31">
                    <w:rPr>
                      <w:sz w:val="20"/>
                      <w:szCs w:val="20"/>
                    </w:rPr>
                    <w:t>moles de urea hidrolizadas/ 30 min</w:t>
                  </w:r>
                </w:p>
              </w:tc>
              <w:tc>
                <w:tcPr>
                  <w:tcW w:w="160" w:type="dxa"/>
                </w:tcPr>
                <w:p w14:paraId="06AD23B3" w14:textId="77777777" w:rsidR="00BD526E" w:rsidRDefault="00BD526E" w:rsidP="00BD526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Cs w:val="28"/>
                    </w:rPr>
                    <w:t>Temperatura</w:t>
                  </w:r>
                </w:p>
                <w:p w14:paraId="3B3F38EF" w14:textId="77777777" w:rsidR="00BD526E" w:rsidRDefault="00BD526E" w:rsidP="00BD526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Cs w:val="28"/>
                    </w:rPr>
                    <w:t>°C</w:t>
                  </w:r>
                </w:p>
              </w:tc>
              <w:tc>
                <w:tcPr>
                  <w:tcW w:w="160" w:type="dxa"/>
                </w:tcPr>
                <w:p w14:paraId="0377F76E" w14:textId="77777777" w:rsidR="00BD526E" w:rsidRPr="009A7A31" w:rsidRDefault="00BD526E" w:rsidP="00BD526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A7A31">
                    <w:rPr>
                      <w:sz w:val="20"/>
                      <w:szCs w:val="20"/>
                    </w:rPr>
                    <w:sym w:font="Symbol" w:char="F06D"/>
                  </w:r>
                  <w:r w:rsidRPr="009A7A31">
                    <w:rPr>
                      <w:sz w:val="20"/>
                      <w:szCs w:val="20"/>
                    </w:rPr>
                    <w:t>moles de urea hidrolizadas/ 30 min</w:t>
                  </w:r>
                </w:p>
              </w:tc>
              <w:tc>
                <w:tcPr>
                  <w:tcW w:w="160" w:type="dxa"/>
                </w:tcPr>
                <w:p w14:paraId="2C5BD8D4" w14:textId="77777777" w:rsidR="00BD526E" w:rsidRDefault="00BD526E" w:rsidP="00BD526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Cs w:val="28"/>
                    </w:rPr>
                    <w:t>[urea]</w:t>
                  </w:r>
                </w:p>
                <w:p w14:paraId="5A9A1AC0" w14:textId="77777777" w:rsidR="00BD526E" w:rsidRDefault="00BD526E" w:rsidP="00BD526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65011A81" w14:textId="77777777" w:rsidR="00BD526E" w:rsidRDefault="00BD526E" w:rsidP="00BD526E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  <w:r w:rsidRPr="009A7A31">
                    <w:rPr>
                      <w:sz w:val="18"/>
                      <w:szCs w:val="18"/>
                    </w:rPr>
                    <w:sym w:font="Symbol" w:char="F06D"/>
                  </w:r>
                  <w:r w:rsidRPr="009A7A31">
                    <w:rPr>
                      <w:sz w:val="18"/>
                      <w:szCs w:val="18"/>
                    </w:rPr>
                    <w:t>moles de urea hidrolizadas/ 30 min</w:t>
                  </w:r>
                </w:p>
              </w:tc>
            </w:tr>
            <w:tr w:rsidR="00BD526E" w14:paraId="694C3680" w14:textId="77777777" w:rsidTr="00922C49">
              <w:tc>
                <w:tcPr>
                  <w:tcW w:w="160" w:type="dxa"/>
                </w:tcPr>
                <w:p w14:paraId="430C106C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40DED3AE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3F6B88E3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1B6F3BAB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1550C260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563D99A4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143C0E55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5EFE9FFB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</w:tr>
            <w:tr w:rsidR="00BD526E" w14:paraId="6D38C989" w14:textId="77777777" w:rsidTr="00922C49">
              <w:tc>
                <w:tcPr>
                  <w:tcW w:w="160" w:type="dxa"/>
                </w:tcPr>
                <w:p w14:paraId="2BD3AFEE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731118B9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71EE542F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5F208D54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7EDAABE6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26019556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25CAC49C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6EE54945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</w:tr>
            <w:tr w:rsidR="00BD526E" w14:paraId="2C28BE3D" w14:textId="77777777" w:rsidTr="00922C49">
              <w:tc>
                <w:tcPr>
                  <w:tcW w:w="160" w:type="dxa"/>
                </w:tcPr>
                <w:p w14:paraId="36987525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11D2E755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63016804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48004DE0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4EB85DD8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11F50EA6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013FAE5B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03108771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</w:tr>
            <w:tr w:rsidR="00BD526E" w14:paraId="3E3B9EBB" w14:textId="77777777" w:rsidTr="00922C49">
              <w:tc>
                <w:tcPr>
                  <w:tcW w:w="160" w:type="dxa"/>
                </w:tcPr>
                <w:p w14:paraId="3216F460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35A9D9A2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500EFA5F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69A800DA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6D358C13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3A4BAFC9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04A387AB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10984FD7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</w:tr>
            <w:tr w:rsidR="00BD526E" w14:paraId="1A883E46" w14:textId="77777777" w:rsidTr="00922C49">
              <w:tc>
                <w:tcPr>
                  <w:tcW w:w="160" w:type="dxa"/>
                </w:tcPr>
                <w:p w14:paraId="10454B8C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4D6FE4A5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58A35CEA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0E306815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7215B6C2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4611151B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1863848D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3CE0E399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</w:tr>
            <w:tr w:rsidR="00BD526E" w14:paraId="46B6221C" w14:textId="77777777" w:rsidTr="00922C49">
              <w:tc>
                <w:tcPr>
                  <w:tcW w:w="160" w:type="dxa"/>
                </w:tcPr>
                <w:p w14:paraId="77C9C729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12EA77E4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48063361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30EDEA01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3236F311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0117B0B1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04E21DCB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719D9DA8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</w:tr>
            <w:tr w:rsidR="00BD526E" w14:paraId="791F7EEF" w14:textId="77777777" w:rsidTr="00922C49">
              <w:tc>
                <w:tcPr>
                  <w:tcW w:w="160" w:type="dxa"/>
                </w:tcPr>
                <w:p w14:paraId="5447724C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53F8BD8D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088CB24D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18A0F2EA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7193C4A9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4CEC7670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26888805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  <w:tc>
                <w:tcPr>
                  <w:tcW w:w="160" w:type="dxa"/>
                </w:tcPr>
                <w:p w14:paraId="5ED6FFC8" w14:textId="77777777" w:rsidR="00BD526E" w:rsidRDefault="00BD526E" w:rsidP="00BD526E">
                  <w:pPr>
                    <w:spacing w:before="100" w:beforeAutospacing="1" w:after="100" w:afterAutospacing="1" w:line="48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</w:p>
              </w:tc>
            </w:tr>
          </w:tbl>
          <w:p w14:paraId="2B08F8F8" w14:textId="77777777" w:rsidR="009A7A31" w:rsidRDefault="009A7A31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49BECECD" w14:textId="1A111C0D" w:rsidR="008A7251" w:rsidRDefault="009A7A31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Ahora los </w:t>
            </w:r>
            <w:r w:rsidR="008A7251">
              <w:rPr>
                <w:rFonts w:ascii="Arial" w:hAnsi="Arial" w:cs="Arial"/>
                <w:b/>
                <w:szCs w:val="28"/>
              </w:rPr>
              <w:t xml:space="preserve">resultados de acuerdo a las instrucciones de su asesor, todos los equipos deberán </w:t>
            </w:r>
            <w:r w:rsidR="00AF22B4">
              <w:rPr>
                <w:rFonts w:ascii="Arial" w:hAnsi="Arial" w:cs="Arial"/>
                <w:b/>
                <w:szCs w:val="28"/>
              </w:rPr>
              <w:t xml:space="preserve">tener </w:t>
            </w:r>
            <w:r w:rsidR="008A7251">
              <w:rPr>
                <w:rFonts w:ascii="Arial" w:hAnsi="Arial" w:cs="Arial"/>
                <w:b/>
                <w:szCs w:val="28"/>
              </w:rPr>
              <w:t>los datos y gráficas correspo</w:t>
            </w:r>
            <w:r w:rsidR="00AF22B4">
              <w:rPr>
                <w:rFonts w:ascii="Arial" w:hAnsi="Arial" w:cs="Arial"/>
                <w:b/>
                <w:szCs w:val="28"/>
              </w:rPr>
              <w:t>n</w:t>
            </w:r>
            <w:r w:rsidR="008A7251">
              <w:rPr>
                <w:rFonts w:ascii="Arial" w:hAnsi="Arial" w:cs="Arial"/>
                <w:b/>
                <w:szCs w:val="28"/>
              </w:rPr>
              <w:t xml:space="preserve">dientes </w:t>
            </w:r>
            <w:r w:rsidR="00AF22B4">
              <w:rPr>
                <w:rFonts w:ascii="Arial" w:hAnsi="Arial" w:cs="Arial"/>
                <w:b/>
                <w:szCs w:val="28"/>
              </w:rPr>
              <w:t xml:space="preserve">de </w:t>
            </w:r>
            <w:r w:rsidR="008A7251">
              <w:rPr>
                <w:rFonts w:ascii="Arial" w:hAnsi="Arial" w:cs="Arial"/>
                <w:b/>
                <w:szCs w:val="28"/>
              </w:rPr>
              <w:t>una cinética completa.</w:t>
            </w:r>
          </w:p>
          <w:p w14:paraId="38106F6E" w14:textId="77777777" w:rsidR="008A7251" w:rsidRDefault="008A7251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1DB07BE4" w14:textId="77777777" w:rsidR="00BD526E" w:rsidRDefault="00BD526E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4FA7E89D" w14:textId="77777777" w:rsidR="00BD526E" w:rsidRDefault="00BD526E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79A3B9D6" w14:textId="77777777" w:rsidR="00BD526E" w:rsidRDefault="00BD526E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0F71AF1E" w14:textId="77777777" w:rsidR="00BD526E" w:rsidRDefault="00BD526E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1EBFD417" w14:textId="77777777" w:rsidR="00BD526E" w:rsidRDefault="00BD5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lang w:val="es-ES_tradnl"/>
              </w:rPr>
            </w:pPr>
          </w:p>
          <w:p w14:paraId="698FAA72" w14:textId="1757CF7E" w:rsidR="009D77EA" w:rsidRDefault="009D77EA">
            <w:pPr>
              <w:spacing w:after="0" w:line="240" w:lineRule="auto"/>
              <w:jc w:val="both"/>
              <w:rPr>
                <w:rFonts w:ascii="Arial" w:hAnsi="Arial" w:cs="Arial"/>
                <w:sz w:val="24"/>
                <w:lang w:val="es-ES_tradnl"/>
              </w:rPr>
            </w:pPr>
            <w:r>
              <w:rPr>
                <w:rFonts w:ascii="Arial" w:hAnsi="Arial" w:cs="Arial"/>
                <w:sz w:val="24"/>
                <w:lang w:val="es-ES_tradnl"/>
              </w:rPr>
              <w:t>Efecto del pH sobre la velocidad de la reacción. Equipo: ___________</w:t>
            </w:r>
          </w:p>
          <w:p w14:paraId="478ACF4D" w14:textId="77777777" w:rsidR="009D77EA" w:rsidRDefault="009D77EA">
            <w:pPr>
              <w:spacing w:after="0" w:line="240" w:lineRule="auto"/>
              <w:jc w:val="both"/>
              <w:rPr>
                <w:rFonts w:ascii="Arial" w:hAnsi="Arial" w:cs="Arial"/>
                <w:sz w:val="24"/>
                <w:lang w:val="es-ES_tradnl"/>
              </w:rPr>
            </w:pPr>
          </w:p>
          <w:p w14:paraId="487561D9" w14:textId="77777777" w:rsidR="00BD526E" w:rsidRDefault="00BD526E">
            <w:pPr>
              <w:spacing w:after="0" w:line="240" w:lineRule="auto"/>
              <w:jc w:val="both"/>
              <w:rPr>
                <w:rFonts w:ascii="Arial" w:hAnsi="Arial" w:cs="Arial"/>
                <w:sz w:val="24"/>
                <w:lang w:val="es-ES_tradnl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90"/>
              <w:gridCol w:w="1783"/>
              <w:gridCol w:w="1784"/>
              <w:gridCol w:w="1784"/>
            </w:tblGrid>
            <w:tr w:rsidR="008A7251" w14:paraId="564A97AA" w14:textId="77777777" w:rsidTr="008A7251">
              <w:trPr>
                <w:cantSplit/>
                <w:jc w:val="center"/>
              </w:trPr>
              <w:tc>
                <w:tcPr>
                  <w:tcW w:w="79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333F886D" w14:textId="77777777" w:rsidR="008A7251" w:rsidRDefault="008A7251">
                  <w:pPr>
                    <w:pStyle w:val="Textoindependiente"/>
                    <w:spacing w:line="256" w:lineRule="auto"/>
                  </w:pPr>
                  <w:r>
                    <w:t>Tubo</w:t>
                  </w:r>
                </w:p>
              </w:tc>
              <w:tc>
                <w:tcPr>
                  <w:tcW w:w="178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27619411" w14:textId="77777777" w:rsidR="008A7251" w:rsidRDefault="008A7251">
                  <w:pPr>
                    <w:pStyle w:val="Textoindependiente"/>
                    <w:spacing w:line="256" w:lineRule="auto"/>
                  </w:pPr>
                  <w:r>
                    <w:t>pH</w:t>
                  </w:r>
                </w:p>
              </w:tc>
              <w:tc>
                <w:tcPr>
                  <w:tcW w:w="1784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657A1B2D" w14:textId="77777777" w:rsidR="008A7251" w:rsidRDefault="008A7251" w:rsidP="008A7251">
                  <w:pPr>
                    <w:pStyle w:val="Textoindependiente"/>
                    <w:spacing w:line="256" w:lineRule="auto"/>
                    <w:jc w:val="center"/>
                  </w:pPr>
                  <w:r>
                    <w:t>Volumen de titulación corregido</w:t>
                  </w:r>
                </w:p>
              </w:tc>
              <w:tc>
                <w:tcPr>
                  <w:tcW w:w="1784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187186BC" w14:textId="77777777" w:rsidR="008A7251" w:rsidRDefault="008A7251">
                  <w:pPr>
                    <w:pStyle w:val="Textoindependiente"/>
                    <w:spacing w:line="256" w:lineRule="auto"/>
                  </w:pPr>
                  <w:r>
                    <w:sym w:font="Symbol" w:char="F06D"/>
                  </w:r>
                  <w:r>
                    <w:t>moles de urea hidrolizadas/ 30 min</w:t>
                  </w:r>
                </w:p>
              </w:tc>
            </w:tr>
            <w:tr w:rsidR="008A7251" w14:paraId="12DCD4F9" w14:textId="77777777" w:rsidTr="008A7251">
              <w:trPr>
                <w:cantSplit/>
                <w:jc w:val="center"/>
              </w:trPr>
              <w:tc>
                <w:tcPr>
                  <w:tcW w:w="79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14:paraId="06A92589" w14:textId="77777777" w:rsidR="008A7251" w:rsidRDefault="008A7251">
                  <w:pPr>
                    <w:pStyle w:val="Textoindependiente"/>
                    <w:spacing w:line="256" w:lineRule="auto"/>
                  </w:pPr>
                  <w:r>
                    <w:t>1</w:t>
                  </w:r>
                </w:p>
              </w:tc>
              <w:tc>
                <w:tcPr>
                  <w:tcW w:w="1783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11A4E8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  <w:p w14:paraId="19F00B3C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78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EBC40E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78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7CD1CF5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</w:tr>
            <w:tr w:rsidR="008A7251" w14:paraId="1FCF6EF4" w14:textId="77777777" w:rsidTr="008A7251">
              <w:trPr>
                <w:cantSplit/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14:paraId="3CE31293" w14:textId="77777777" w:rsidR="008A7251" w:rsidRDefault="008A7251">
                  <w:pPr>
                    <w:pStyle w:val="Textoindependiente"/>
                    <w:spacing w:line="256" w:lineRule="auto"/>
                  </w:pPr>
                  <w:r>
                    <w:t>2</w:t>
                  </w:r>
                </w:p>
              </w:tc>
              <w:tc>
                <w:tcPr>
                  <w:tcW w:w="1783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4C5B21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  <w:p w14:paraId="0250F701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209822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8794817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</w:tr>
            <w:tr w:rsidR="008A7251" w14:paraId="555E3069" w14:textId="77777777" w:rsidTr="008A7251">
              <w:trPr>
                <w:cantSplit/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14:paraId="73E03CE3" w14:textId="77777777" w:rsidR="008A7251" w:rsidRDefault="008A7251">
                  <w:pPr>
                    <w:pStyle w:val="Textoindependiente"/>
                    <w:spacing w:line="256" w:lineRule="auto"/>
                  </w:pPr>
                  <w:r>
                    <w:t>3</w:t>
                  </w:r>
                </w:p>
              </w:tc>
              <w:tc>
                <w:tcPr>
                  <w:tcW w:w="1783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8CBDC8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  <w:p w14:paraId="3E59A275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BA45A3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780E3D9A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</w:tr>
            <w:tr w:rsidR="008A7251" w14:paraId="2D12899B" w14:textId="77777777" w:rsidTr="008A7251">
              <w:trPr>
                <w:cantSplit/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14:paraId="1974028A" w14:textId="77777777" w:rsidR="008A7251" w:rsidRDefault="008A7251">
                  <w:pPr>
                    <w:pStyle w:val="Textoindependiente"/>
                    <w:spacing w:line="256" w:lineRule="auto"/>
                  </w:pPr>
                  <w:r>
                    <w:t>4</w:t>
                  </w:r>
                </w:p>
              </w:tc>
              <w:tc>
                <w:tcPr>
                  <w:tcW w:w="1783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922C2C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  <w:p w14:paraId="0CB544C4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1BD032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30EE275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</w:tr>
            <w:tr w:rsidR="008A7251" w14:paraId="6AAA1803" w14:textId="77777777" w:rsidTr="008A7251">
              <w:trPr>
                <w:cantSplit/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14:paraId="3B35D6C0" w14:textId="77777777" w:rsidR="008A7251" w:rsidRDefault="008A7251">
                  <w:pPr>
                    <w:pStyle w:val="Textoindependiente"/>
                    <w:spacing w:line="256" w:lineRule="auto"/>
                  </w:pPr>
                  <w:r>
                    <w:t>5</w:t>
                  </w:r>
                </w:p>
              </w:tc>
              <w:tc>
                <w:tcPr>
                  <w:tcW w:w="1783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B7C5C9E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  <w:p w14:paraId="0CF9DD36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8A822DA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  <w:p w14:paraId="154DF4EB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6AB9882D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</w:tr>
          </w:tbl>
          <w:p w14:paraId="1A6819FD" w14:textId="77777777" w:rsidR="009D77EA" w:rsidRDefault="009D77EA">
            <w:pPr>
              <w:pStyle w:val="Textoindependiente"/>
              <w:rPr>
                <w:sz w:val="28"/>
                <w:lang w:val="es-ES_tradnl"/>
              </w:rPr>
            </w:pPr>
          </w:p>
          <w:p w14:paraId="26B9ABCB" w14:textId="77777777" w:rsidR="009D77EA" w:rsidRDefault="009D77EA">
            <w:pPr>
              <w:pStyle w:val="Textoindependiente"/>
              <w:rPr>
                <w:lang w:val="es-ES_tradnl"/>
              </w:rPr>
            </w:pPr>
          </w:p>
          <w:p w14:paraId="3C005D05" w14:textId="77777777" w:rsidR="009D77EA" w:rsidRDefault="009D77EA">
            <w:pPr>
              <w:spacing w:after="0" w:line="240" w:lineRule="auto"/>
              <w:jc w:val="both"/>
              <w:rPr>
                <w:rFonts w:ascii="Arial" w:hAnsi="Arial"/>
                <w:sz w:val="24"/>
                <w:szCs w:val="20"/>
              </w:rPr>
            </w:pPr>
            <w:r>
              <w:rPr>
                <w:rFonts w:ascii="Arial" w:hAnsi="Arial"/>
                <w:sz w:val="24"/>
                <w:szCs w:val="20"/>
              </w:rPr>
              <w:t>Efecto del tiempo en la velocidad de reacción. Equipo:______________</w:t>
            </w:r>
          </w:p>
          <w:p w14:paraId="74FD4D39" w14:textId="77777777" w:rsidR="009D77EA" w:rsidRDefault="009D77EA">
            <w:pPr>
              <w:spacing w:after="0" w:line="240" w:lineRule="auto"/>
              <w:jc w:val="both"/>
              <w:rPr>
                <w:rFonts w:ascii="Arial" w:hAnsi="Arial"/>
                <w:sz w:val="24"/>
                <w:szCs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90"/>
              <w:gridCol w:w="1783"/>
              <w:gridCol w:w="1784"/>
              <w:gridCol w:w="1784"/>
            </w:tblGrid>
            <w:tr w:rsidR="008A7251" w14:paraId="145AAB0A" w14:textId="77777777" w:rsidTr="008A7251">
              <w:trPr>
                <w:cantSplit/>
                <w:jc w:val="center"/>
              </w:trPr>
              <w:tc>
                <w:tcPr>
                  <w:tcW w:w="79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34887DB1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</w:pPr>
                  <w:r>
                    <w:t>Tubo</w:t>
                  </w:r>
                </w:p>
              </w:tc>
              <w:tc>
                <w:tcPr>
                  <w:tcW w:w="178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734ABE0C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</w:pPr>
                  <w:r>
                    <w:t>Tiempo (min)</w:t>
                  </w:r>
                </w:p>
              </w:tc>
              <w:tc>
                <w:tcPr>
                  <w:tcW w:w="1784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1569CEE5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</w:pPr>
                  <w:r>
                    <w:t>Volumen de titulación corregido</w:t>
                  </w:r>
                </w:p>
              </w:tc>
              <w:tc>
                <w:tcPr>
                  <w:tcW w:w="1784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1732D679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</w:pPr>
                  <w:r>
                    <w:sym w:font="Symbol" w:char="F06D"/>
                  </w:r>
                  <w:r>
                    <w:t>moles de urea hidrolizadas/X min</w:t>
                  </w:r>
                </w:p>
              </w:tc>
            </w:tr>
            <w:tr w:rsidR="008A7251" w14:paraId="3FA90EBD" w14:textId="77777777" w:rsidTr="008A7251">
              <w:trPr>
                <w:cantSplit/>
                <w:jc w:val="center"/>
              </w:trPr>
              <w:tc>
                <w:tcPr>
                  <w:tcW w:w="79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FFFFFF"/>
                  <w:vAlign w:val="center"/>
                </w:tcPr>
                <w:p w14:paraId="75605241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</w:pPr>
                </w:p>
              </w:tc>
              <w:tc>
                <w:tcPr>
                  <w:tcW w:w="1783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B408D97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10</w:t>
                  </w:r>
                </w:p>
                <w:p w14:paraId="468484A4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78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4E1568D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78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FFFFFF"/>
                  <w:vAlign w:val="center"/>
                </w:tcPr>
                <w:p w14:paraId="33C24A4C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Cs/>
                    </w:rPr>
                  </w:pPr>
                </w:p>
              </w:tc>
            </w:tr>
            <w:tr w:rsidR="008A7251" w14:paraId="10902809" w14:textId="77777777" w:rsidTr="008A7251">
              <w:trPr>
                <w:cantSplit/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FFFFFF"/>
                  <w:vAlign w:val="center"/>
                </w:tcPr>
                <w:p w14:paraId="53A74D4A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</w:pPr>
                </w:p>
              </w:tc>
              <w:tc>
                <w:tcPr>
                  <w:tcW w:w="1783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44CE78C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20</w:t>
                  </w:r>
                </w:p>
                <w:p w14:paraId="255BD3A2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ED2A54C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FFFFFF"/>
                  <w:vAlign w:val="center"/>
                </w:tcPr>
                <w:p w14:paraId="021C3E56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Cs/>
                    </w:rPr>
                  </w:pPr>
                </w:p>
              </w:tc>
            </w:tr>
            <w:tr w:rsidR="008A7251" w14:paraId="78F2FF5B" w14:textId="77777777" w:rsidTr="008A7251">
              <w:trPr>
                <w:cantSplit/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FFFFFF"/>
                  <w:vAlign w:val="center"/>
                </w:tcPr>
                <w:p w14:paraId="055C9CFE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</w:pPr>
                </w:p>
              </w:tc>
              <w:tc>
                <w:tcPr>
                  <w:tcW w:w="1783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CFF7DD6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30</w:t>
                  </w:r>
                </w:p>
                <w:p w14:paraId="008B521D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BD9CE11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FFFFFF"/>
                  <w:vAlign w:val="center"/>
                </w:tcPr>
                <w:p w14:paraId="6DC35078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Cs/>
                    </w:rPr>
                  </w:pPr>
                </w:p>
              </w:tc>
            </w:tr>
            <w:tr w:rsidR="008A7251" w14:paraId="25B36FCE" w14:textId="77777777" w:rsidTr="008A7251">
              <w:trPr>
                <w:cantSplit/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FFFFFF"/>
                  <w:vAlign w:val="center"/>
                </w:tcPr>
                <w:p w14:paraId="1D3B3854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</w:pPr>
                </w:p>
              </w:tc>
              <w:tc>
                <w:tcPr>
                  <w:tcW w:w="1783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3ECA225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40</w:t>
                  </w:r>
                </w:p>
                <w:p w14:paraId="28151EB0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D471716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FFFFFF"/>
                  <w:vAlign w:val="center"/>
                </w:tcPr>
                <w:p w14:paraId="3B4D75F8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Cs/>
                    </w:rPr>
                  </w:pPr>
                </w:p>
              </w:tc>
            </w:tr>
            <w:tr w:rsidR="008A7251" w14:paraId="28FE97F9" w14:textId="77777777" w:rsidTr="008A7251">
              <w:trPr>
                <w:cantSplit/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center"/>
                </w:tcPr>
                <w:p w14:paraId="6FD4FAF7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</w:pPr>
                </w:p>
              </w:tc>
              <w:tc>
                <w:tcPr>
                  <w:tcW w:w="1783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8ACBA5C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50</w:t>
                  </w:r>
                </w:p>
                <w:p w14:paraId="75763329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295A0A2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center"/>
                </w:tcPr>
                <w:p w14:paraId="514040B1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Cs/>
                    </w:rPr>
                  </w:pPr>
                </w:p>
              </w:tc>
            </w:tr>
          </w:tbl>
          <w:p w14:paraId="4A1904D9" w14:textId="77777777" w:rsidR="009D77EA" w:rsidRDefault="009D77EA">
            <w:pPr>
              <w:spacing w:after="0" w:line="240" w:lineRule="auto"/>
              <w:jc w:val="both"/>
              <w:rPr>
                <w:rFonts w:ascii="Arial" w:hAnsi="Arial"/>
                <w:b/>
                <w:caps/>
              </w:rPr>
            </w:pPr>
          </w:p>
          <w:p w14:paraId="3CDBC70F" w14:textId="77777777" w:rsidR="009D77EA" w:rsidRDefault="009D77EA">
            <w:pPr>
              <w:spacing w:after="0" w:line="240" w:lineRule="auto"/>
              <w:jc w:val="both"/>
              <w:rPr>
                <w:rFonts w:ascii="Arial" w:hAnsi="Arial"/>
                <w:sz w:val="24"/>
                <w:szCs w:val="20"/>
              </w:rPr>
            </w:pPr>
          </w:p>
          <w:p w14:paraId="23BD7740" w14:textId="77777777" w:rsidR="00BD526E" w:rsidRDefault="00BD526E">
            <w:pPr>
              <w:spacing w:after="0" w:line="240" w:lineRule="auto"/>
              <w:jc w:val="both"/>
              <w:rPr>
                <w:rFonts w:ascii="Arial" w:hAnsi="Arial"/>
                <w:sz w:val="24"/>
                <w:szCs w:val="20"/>
              </w:rPr>
            </w:pPr>
          </w:p>
          <w:p w14:paraId="7F502EE5" w14:textId="77777777" w:rsidR="00BD526E" w:rsidRDefault="00BD526E">
            <w:pPr>
              <w:spacing w:after="0" w:line="240" w:lineRule="auto"/>
              <w:jc w:val="both"/>
              <w:rPr>
                <w:rFonts w:ascii="Arial" w:hAnsi="Arial"/>
                <w:sz w:val="24"/>
                <w:szCs w:val="20"/>
              </w:rPr>
            </w:pPr>
          </w:p>
          <w:p w14:paraId="7D3388E1" w14:textId="77777777" w:rsidR="00BD526E" w:rsidRDefault="00BD526E">
            <w:pPr>
              <w:spacing w:after="0" w:line="240" w:lineRule="auto"/>
              <w:jc w:val="both"/>
              <w:rPr>
                <w:rFonts w:ascii="Arial" w:hAnsi="Arial"/>
                <w:sz w:val="24"/>
                <w:szCs w:val="20"/>
              </w:rPr>
            </w:pPr>
          </w:p>
          <w:p w14:paraId="389EEFFD" w14:textId="77777777" w:rsidR="00BD526E" w:rsidRDefault="00BD526E">
            <w:pPr>
              <w:spacing w:after="0" w:line="240" w:lineRule="auto"/>
              <w:jc w:val="both"/>
              <w:rPr>
                <w:rFonts w:ascii="Arial" w:hAnsi="Arial"/>
                <w:sz w:val="24"/>
                <w:szCs w:val="20"/>
              </w:rPr>
            </w:pPr>
          </w:p>
          <w:p w14:paraId="218138A8" w14:textId="77777777" w:rsidR="00BD526E" w:rsidRDefault="00BD526E">
            <w:pPr>
              <w:spacing w:after="0" w:line="240" w:lineRule="auto"/>
              <w:jc w:val="both"/>
              <w:rPr>
                <w:rFonts w:ascii="Arial" w:hAnsi="Arial"/>
                <w:sz w:val="24"/>
                <w:szCs w:val="20"/>
              </w:rPr>
            </w:pPr>
          </w:p>
          <w:p w14:paraId="17CF5849" w14:textId="77777777" w:rsidR="00BD526E" w:rsidRDefault="00BD526E">
            <w:pPr>
              <w:spacing w:after="0" w:line="240" w:lineRule="auto"/>
              <w:jc w:val="both"/>
              <w:rPr>
                <w:rFonts w:ascii="Arial" w:hAnsi="Arial"/>
                <w:sz w:val="24"/>
                <w:szCs w:val="20"/>
              </w:rPr>
            </w:pPr>
          </w:p>
          <w:p w14:paraId="56705633" w14:textId="77777777" w:rsidR="009D77EA" w:rsidRDefault="009D77EA">
            <w:pPr>
              <w:pStyle w:val="Textoindependiente"/>
              <w:rPr>
                <w:lang w:val="es-ES_tradnl"/>
              </w:rPr>
            </w:pPr>
            <w:r>
              <w:rPr>
                <w:lang w:val="es-ES_tradnl"/>
              </w:rPr>
              <w:lastRenderedPageBreak/>
              <w:t>Efecto de la temperatura en la velocidad de la reacción: Equipo:____________</w:t>
            </w:r>
          </w:p>
          <w:p w14:paraId="2EA7D4DF" w14:textId="77777777" w:rsidR="009D77EA" w:rsidRDefault="009D77EA">
            <w:pPr>
              <w:pStyle w:val="Textoindependiente"/>
              <w:rPr>
                <w:lang w:val="es-ES_tradnl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86"/>
              <w:gridCol w:w="1760"/>
              <w:gridCol w:w="1767"/>
              <w:gridCol w:w="1774"/>
            </w:tblGrid>
            <w:tr w:rsidR="008A7251" w14:paraId="1D7DD670" w14:textId="77777777" w:rsidTr="008A7251">
              <w:trPr>
                <w:cantSplit/>
                <w:jc w:val="center"/>
              </w:trPr>
              <w:tc>
                <w:tcPr>
                  <w:tcW w:w="7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779E2987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</w:pPr>
                  <w:r>
                    <w:t>Tubo</w:t>
                  </w:r>
                </w:p>
              </w:tc>
              <w:tc>
                <w:tcPr>
                  <w:tcW w:w="176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09AC1AEE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</w:pPr>
                  <w:r>
                    <w:t>T (</w:t>
                  </w:r>
                  <w:r>
                    <w:rPr>
                      <w:vertAlign w:val="superscript"/>
                    </w:rPr>
                    <w:t>o</w:t>
                  </w:r>
                  <w:r>
                    <w:t>C)</w:t>
                  </w:r>
                </w:p>
              </w:tc>
              <w:tc>
                <w:tcPr>
                  <w:tcW w:w="1767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2A91CBBE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</w:pPr>
                  <w:r>
                    <w:t>Volumen de titulación corregido</w:t>
                  </w:r>
                </w:p>
              </w:tc>
              <w:tc>
                <w:tcPr>
                  <w:tcW w:w="1774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3642031A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</w:pPr>
                  <w:r>
                    <w:sym w:font="Symbol" w:char="F06D"/>
                  </w:r>
                  <w:r>
                    <w:t>moles de urea hidrolizadas/30 min</w:t>
                  </w:r>
                </w:p>
              </w:tc>
            </w:tr>
            <w:tr w:rsidR="008A7251" w14:paraId="449B15E3" w14:textId="77777777" w:rsidTr="008A7251">
              <w:trPr>
                <w:cantSplit/>
                <w:jc w:val="center"/>
              </w:trPr>
              <w:tc>
                <w:tcPr>
                  <w:tcW w:w="786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7F983FEE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</w:pPr>
                  <w:r>
                    <w:t>1</w:t>
                  </w:r>
                </w:p>
              </w:tc>
              <w:tc>
                <w:tcPr>
                  <w:tcW w:w="176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ED984FA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/>
                      <w:bCs/>
                    </w:rPr>
                  </w:pPr>
                </w:p>
                <w:p w14:paraId="49CF1382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6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82C2DE8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7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FFFFFF"/>
                  <w:vAlign w:val="center"/>
                </w:tcPr>
                <w:p w14:paraId="41E9E24A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8A7251" w14:paraId="6724A537" w14:textId="77777777" w:rsidTr="008A7251">
              <w:trPr>
                <w:cantSplit/>
                <w:jc w:val="center"/>
              </w:trPr>
              <w:tc>
                <w:tcPr>
                  <w:tcW w:w="786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14:paraId="0CA3799D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</w:pPr>
                  <w:r>
                    <w:t>2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7D2ED5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/>
                      <w:bCs/>
                    </w:rPr>
                  </w:pPr>
                </w:p>
                <w:p w14:paraId="3B7AA76D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75D8C9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30A8F35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8A7251" w14:paraId="5C6BE54F" w14:textId="77777777" w:rsidTr="008A7251">
              <w:trPr>
                <w:cantSplit/>
                <w:jc w:val="center"/>
              </w:trPr>
              <w:tc>
                <w:tcPr>
                  <w:tcW w:w="786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14:paraId="03E31B55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9C3205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/>
                      <w:bCs/>
                    </w:rPr>
                  </w:pPr>
                </w:p>
                <w:p w14:paraId="1537AEC1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37D9CA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DAACC49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8A7251" w14:paraId="2033A4F1" w14:textId="77777777" w:rsidTr="008A7251">
              <w:trPr>
                <w:cantSplit/>
                <w:jc w:val="center"/>
              </w:trPr>
              <w:tc>
                <w:tcPr>
                  <w:tcW w:w="786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14:paraId="3248EAE8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</w:pPr>
                  <w:r>
                    <w:t>4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688CA4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/>
                      <w:bCs/>
                    </w:rPr>
                  </w:pPr>
                </w:p>
                <w:p w14:paraId="6FE8388E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CE9CA4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35C1F90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8A7251" w14:paraId="182D8879" w14:textId="77777777" w:rsidTr="008A7251">
              <w:trPr>
                <w:cantSplit/>
                <w:jc w:val="center"/>
              </w:trPr>
              <w:tc>
                <w:tcPr>
                  <w:tcW w:w="786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84B6BEB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</w:pPr>
                </w:p>
                <w:p w14:paraId="00780352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</w:pPr>
                  <w:r>
                    <w:t>5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17241877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6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ECB3F22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641DFA5" w14:textId="77777777" w:rsidR="008A7251" w:rsidRDefault="008A7251">
                  <w:pPr>
                    <w:pStyle w:val="Textoindependiente"/>
                    <w:spacing w:line="256" w:lineRule="auto"/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14:paraId="25D94108" w14:textId="77777777" w:rsidR="009D77EA" w:rsidRDefault="009D77EA">
            <w:pPr>
              <w:pStyle w:val="Textoindependiente"/>
              <w:rPr>
                <w:lang w:val="es-ES_tradnl"/>
              </w:rPr>
            </w:pPr>
          </w:p>
          <w:p w14:paraId="41C59CFE" w14:textId="77777777" w:rsidR="009D77EA" w:rsidRDefault="009D77EA">
            <w:pPr>
              <w:pStyle w:val="Textoindependiente"/>
              <w:rPr>
                <w:lang w:val="es-ES_tradnl"/>
              </w:rPr>
            </w:pPr>
          </w:p>
          <w:p w14:paraId="55248999" w14:textId="77777777" w:rsidR="009D77EA" w:rsidRDefault="009D77EA">
            <w:pPr>
              <w:pStyle w:val="Textoindependiente"/>
              <w:rPr>
                <w:lang w:val="es-ES_tradnl"/>
              </w:rPr>
            </w:pPr>
            <w:r>
              <w:rPr>
                <w:lang w:val="es-ES_tradnl"/>
              </w:rPr>
              <w:t>Efecto de la concentración de sustrato sobre la velocidad de la reacción: Equipo:________</w:t>
            </w:r>
          </w:p>
          <w:p w14:paraId="75BF9DCD" w14:textId="77777777" w:rsidR="009D77EA" w:rsidRDefault="009D77EA">
            <w:pPr>
              <w:pStyle w:val="Textoindependiente"/>
              <w:rPr>
                <w:lang w:val="es-ES_tradnl"/>
              </w:rPr>
            </w:pPr>
          </w:p>
          <w:p w14:paraId="5315BEE7" w14:textId="77777777" w:rsidR="009D77EA" w:rsidRDefault="009D77EA">
            <w:pPr>
              <w:pStyle w:val="Textoindependiente"/>
              <w:rPr>
                <w:b/>
                <w:bCs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90"/>
              <w:gridCol w:w="1783"/>
              <w:gridCol w:w="1784"/>
              <w:gridCol w:w="1784"/>
            </w:tblGrid>
            <w:tr w:rsidR="008A7251" w14:paraId="37FD423D" w14:textId="77777777" w:rsidTr="008A7251">
              <w:trPr>
                <w:cantSplit/>
                <w:jc w:val="center"/>
              </w:trPr>
              <w:tc>
                <w:tcPr>
                  <w:tcW w:w="79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04498075" w14:textId="77777777" w:rsidR="008A7251" w:rsidRDefault="008A7251">
                  <w:pPr>
                    <w:pStyle w:val="Textoindependiente"/>
                    <w:spacing w:line="256" w:lineRule="auto"/>
                  </w:pPr>
                  <w:r>
                    <w:t>Tubo</w:t>
                  </w:r>
                </w:p>
              </w:tc>
              <w:tc>
                <w:tcPr>
                  <w:tcW w:w="178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12D1C87F" w14:textId="77777777" w:rsidR="008A7251" w:rsidRDefault="008A7251">
                  <w:pPr>
                    <w:pStyle w:val="Textoindependiente"/>
                    <w:spacing w:line="256" w:lineRule="auto"/>
                  </w:pPr>
                  <w:r>
                    <w:t>Concentración inicial de urea en mmoles/mL en el medio</w:t>
                  </w:r>
                </w:p>
              </w:tc>
              <w:tc>
                <w:tcPr>
                  <w:tcW w:w="1784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15056843" w14:textId="77777777" w:rsidR="008A7251" w:rsidRDefault="008A7251">
                  <w:pPr>
                    <w:pStyle w:val="Textoindependiente"/>
                    <w:spacing w:line="256" w:lineRule="auto"/>
                  </w:pPr>
                  <w:r>
                    <w:t>Volumen</w:t>
                  </w:r>
                </w:p>
                <w:p w14:paraId="0B7D87B1" w14:textId="77777777" w:rsidR="008A7251" w:rsidRDefault="008A7251">
                  <w:pPr>
                    <w:pStyle w:val="Textoindependiente"/>
                    <w:spacing w:line="256" w:lineRule="auto"/>
                  </w:pPr>
                  <w:r>
                    <w:t>de titulación del blanco</w:t>
                  </w:r>
                </w:p>
              </w:tc>
              <w:tc>
                <w:tcPr>
                  <w:tcW w:w="1784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69CB515D" w14:textId="77777777" w:rsidR="008A7251" w:rsidRDefault="008A7251">
                  <w:pPr>
                    <w:pStyle w:val="Textoindependiente"/>
                    <w:spacing w:line="256" w:lineRule="auto"/>
                  </w:pPr>
                  <w:r>
                    <w:rPr>
                      <w:szCs w:val="18"/>
                    </w:rPr>
                    <w:sym w:font="Symbol" w:char="F06D"/>
                  </w:r>
                  <w:r>
                    <w:rPr>
                      <w:szCs w:val="18"/>
                    </w:rPr>
                    <w:t>moles de urea hidrolizadas/30 min</w:t>
                  </w:r>
                </w:p>
              </w:tc>
            </w:tr>
            <w:tr w:rsidR="008A7251" w14:paraId="469FB5D0" w14:textId="77777777" w:rsidTr="008A7251">
              <w:trPr>
                <w:cantSplit/>
                <w:jc w:val="center"/>
              </w:trPr>
              <w:tc>
                <w:tcPr>
                  <w:tcW w:w="790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14:paraId="09E2F5C1" w14:textId="77777777" w:rsidR="008A7251" w:rsidRDefault="008A7251">
                  <w:pPr>
                    <w:pStyle w:val="Textoindependiente"/>
                    <w:spacing w:line="256" w:lineRule="auto"/>
                  </w:pPr>
                  <w:r>
                    <w:t>1</w:t>
                  </w:r>
                </w:p>
              </w:tc>
              <w:tc>
                <w:tcPr>
                  <w:tcW w:w="1783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FAAD8D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  <w:p w14:paraId="45E0DC27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78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6AAD84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78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D8F89A1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</w:tr>
            <w:tr w:rsidR="008A7251" w14:paraId="2AD2443D" w14:textId="77777777" w:rsidTr="008A7251">
              <w:trPr>
                <w:cantSplit/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14:paraId="780EBB9C" w14:textId="77777777" w:rsidR="008A7251" w:rsidRDefault="008A7251">
                  <w:pPr>
                    <w:pStyle w:val="Textoindependiente"/>
                    <w:spacing w:line="256" w:lineRule="auto"/>
                  </w:pPr>
                  <w:r>
                    <w:t>2</w:t>
                  </w:r>
                </w:p>
              </w:tc>
              <w:tc>
                <w:tcPr>
                  <w:tcW w:w="1783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4041B6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  <w:p w14:paraId="0425CEA5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753628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0AB686F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</w:tr>
            <w:tr w:rsidR="008A7251" w14:paraId="0EA49081" w14:textId="77777777" w:rsidTr="008A7251">
              <w:trPr>
                <w:cantSplit/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14:paraId="5F90B0CC" w14:textId="77777777" w:rsidR="008A7251" w:rsidRDefault="008A7251">
                  <w:pPr>
                    <w:pStyle w:val="Textoindependiente"/>
                    <w:spacing w:line="256" w:lineRule="auto"/>
                  </w:pPr>
                  <w:r>
                    <w:t>3</w:t>
                  </w:r>
                </w:p>
              </w:tc>
              <w:tc>
                <w:tcPr>
                  <w:tcW w:w="1783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DB7DBE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  <w:p w14:paraId="1B73B0A0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4BB25B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3062ACC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</w:tr>
            <w:tr w:rsidR="008A7251" w14:paraId="77A73803" w14:textId="77777777" w:rsidTr="008A7251">
              <w:trPr>
                <w:cantSplit/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14:paraId="5A4867C6" w14:textId="77777777" w:rsidR="008A7251" w:rsidRDefault="008A7251">
                  <w:pPr>
                    <w:pStyle w:val="Textoindependiente"/>
                    <w:spacing w:line="256" w:lineRule="auto"/>
                  </w:pPr>
                  <w:r>
                    <w:t>4</w:t>
                  </w:r>
                </w:p>
              </w:tc>
              <w:tc>
                <w:tcPr>
                  <w:tcW w:w="1783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C1F8A3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  <w:p w14:paraId="7A6C59A8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B87712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24BCBCE4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</w:tr>
            <w:tr w:rsidR="008A7251" w14:paraId="5281BDA5" w14:textId="77777777" w:rsidTr="008A7251">
              <w:trPr>
                <w:cantSplit/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14:paraId="651CCC57" w14:textId="77777777" w:rsidR="008A7251" w:rsidRDefault="008A7251">
                  <w:pPr>
                    <w:pStyle w:val="Textoindependiente"/>
                    <w:spacing w:line="256" w:lineRule="auto"/>
                  </w:pPr>
                  <w:r>
                    <w:t>5</w:t>
                  </w:r>
                </w:p>
              </w:tc>
              <w:tc>
                <w:tcPr>
                  <w:tcW w:w="1783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D80C2F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  <w:p w14:paraId="2758341A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D398CA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39998B4C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</w:tr>
            <w:tr w:rsidR="008A7251" w14:paraId="60A6E1F2" w14:textId="77777777" w:rsidTr="008A7251">
              <w:trPr>
                <w:cantSplit/>
                <w:jc w:val="center"/>
              </w:trPr>
              <w:tc>
                <w:tcPr>
                  <w:tcW w:w="790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6555761" w14:textId="77777777" w:rsidR="008A7251" w:rsidRDefault="008A7251">
                  <w:pPr>
                    <w:pStyle w:val="Textoindependiente"/>
                    <w:spacing w:line="256" w:lineRule="auto"/>
                  </w:pPr>
                </w:p>
                <w:p w14:paraId="2306086B" w14:textId="77777777" w:rsidR="008A7251" w:rsidRDefault="008A7251">
                  <w:pPr>
                    <w:pStyle w:val="Textoindependiente"/>
                    <w:spacing w:line="256" w:lineRule="auto"/>
                  </w:pPr>
                  <w:r>
                    <w:t>6</w:t>
                  </w:r>
                </w:p>
              </w:tc>
              <w:tc>
                <w:tcPr>
                  <w:tcW w:w="1783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397DC517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28FEE37D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56A0DF9" w14:textId="77777777" w:rsidR="008A7251" w:rsidRDefault="008A7251">
                  <w:pPr>
                    <w:pStyle w:val="Textoindependiente"/>
                    <w:spacing w:line="256" w:lineRule="auto"/>
                    <w:rPr>
                      <w:b/>
                      <w:bCs/>
                    </w:rPr>
                  </w:pPr>
                </w:p>
              </w:tc>
            </w:tr>
          </w:tbl>
          <w:p w14:paraId="7D36EE9B" w14:textId="77777777" w:rsidR="009D77EA" w:rsidRDefault="009D77EA">
            <w:pPr>
              <w:spacing w:after="0" w:line="240" w:lineRule="auto"/>
            </w:pPr>
          </w:p>
          <w:p w14:paraId="4A7084F9" w14:textId="77777777" w:rsidR="005A52D3" w:rsidRDefault="005A52D3">
            <w:pPr>
              <w:spacing w:after="0" w:line="240" w:lineRule="auto"/>
            </w:pPr>
          </w:p>
          <w:p w14:paraId="47496882" w14:textId="74C3C29E" w:rsidR="005A52D3" w:rsidRDefault="005A52D3">
            <w:pPr>
              <w:spacing w:after="0" w:line="240" w:lineRule="auto"/>
            </w:pPr>
            <w:r>
              <w:t xml:space="preserve">Inserta hojas de papel milimétrico, una por gráfica y en cada una coloca el título, y la grafico que abarque por lo menos el 80% de la hoja indicando los parámetros que se obtienen en cada una </w:t>
            </w:r>
          </w:p>
        </w:tc>
      </w:tr>
    </w:tbl>
    <w:p w14:paraId="0785E7F1" w14:textId="77777777" w:rsidR="009D77EA" w:rsidRDefault="009D77EA" w:rsidP="009D77EA">
      <w:pPr>
        <w:rPr>
          <w:rFonts w:asciiTheme="minorHAnsi" w:hAnsiTheme="minorHAnsi" w:cstheme="minorBid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9D77EA" w14:paraId="57237D18" w14:textId="77777777" w:rsidTr="009D77EA"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C817" w14:textId="77777777" w:rsidR="009D77EA" w:rsidRDefault="009D77EA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lastRenderedPageBreak/>
              <w:t>DISCUSIÓN DE RESULTADOS:</w:t>
            </w:r>
          </w:p>
          <w:p w14:paraId="46C03D14" w14:textId="5ACFE9C2" w:rsidR="00F86A8B" w:rsidRDefault="00F86A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                                              </w:t>
            </w:r>
          </w:p>
          <w:p w14:paraId="2F021BDA" w14:textId="77777777" w:rsidR="00F86A8B" w:rsidRDefault="00F86A8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EF344BF" w14:textId="77777777" w:rsidR="00C13F23" w:rsidRDefault="00737F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Anote el orden de adición de los reactivos en los tubos blanco y problema </w:t>
            </w:r>
          </w:p>
          <w:p w14:paraId="55A14953" w14:textId="77777777" w:rsidR="00737F2F" w:rsidRDefault="00737F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737F2F">
              <w:rPr>
                <w:rFonts w:ascii="Arial" w:hAnsi="Arial" w:cs="Arial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7ED3C1" wp14:editId="758E6D66">
                      <wp:simplePos x="0" y="0"/>
                      <wp:positionH relativeFrom="column">
                        <wp:posOffset>4536440</wp:posOffset>
                      </wp:positionH>
                      <wp:positionV relativeFrom="paragraph">
                        <wp:posOffset>106045</wp:posOffset>
                      </wp:positionV>
                      <wp:extent cx="1790700" cy="1403985"/>
                      <wp:effectExtent l="0" t="0" r="19050" b="15240"/>
                      <wp:wrapNone/>
                      <wp:docPr id="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7C0360" w14:textId="77777777" w:rsidR="00EE4953" w:rsidRDefault="00EE4953" w:rsidP="00737F2F">
                                  <w:r>
                                    <w:t>Urea</w:t>
                                  </w:r>
                                </w:p>
                                <w:p w14:paraId="559A6505" w14:textId="77777777" w:rsidR="00EE4953" w:rsidRPr="00737F2F" w:rsidRDefault="00EE4953" w:rsidP="00737F2F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737F2F">
                                    <w:rPr>
                                      <w:sz w:val="32"/>
                                    </w:rPr>
                                    <w:t>+</w:t>
                                  </w:r>
                                </w:p>
                                <w:p w14:paraId="1F226748" w14:textId="77777777" w:rsidR="00EE4953" w:rsidRPr="00737F2F" w:rsidRDefault="00EE4953" w:rsidP="00737F2F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  <w:p w14:paraId="05E0EF4E" w14:textId="77777777" w:rsidR="00EE4953" w:rsidRPr="00737F2F" w:rsidRDefault="00EE4953" w:rsidP="00737F2F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737F2F">
                                    <w:rPr>
                                      <w:sz w:val="32"/>
                                    </w:rPr>
                                    <w:t>+</w:t>
                                  </w:r>
                                </w:p>
                                <w:p w14:paraId="21493504" w14:textId="77777777" w:rsidR="00EE4953" w:rsidRPr="00737F2F" w:rsidRDefault="00EE4953" w:rsidP="00737F2F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  <w:p w14:paraId="10839E57" w14:textId="77777777" w:rsidR="00EE4953" w:rsidRPr="00737F2F" w:rsidRDefault="00EE4953" w:rsidP="00737F2F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737F2F">
                                    <w:rPr>
                                      <w:sz w:val="32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D7ED3C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357.2pt;margin-top:8.35pt;width:141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">
                      <v:textbox style="mso-fit-shape-to-text:t">
                        <w:txbxContent>
                          <w:p w14:paraId="697C0360" w14:textId="77777777" w:rsidR="00EE4953" w:rsidRDefault="00EE4953" w:rsidP="00737F2F">
                            <w:r>
                              <w:t>Urea</w:t>
                            </w:r>
                          </w:p>
                          <w:p w14:paraId="559A6505" w14:textId="77777777" w:rsidR="00EE4953" w:rsidRPr="00737F2F" w:rsidRDefault="00EE4953" w:rsidP="00737F2F">
                            <w:pPr>
                              <w:rPr>
                                <w:sz w:val="32"/>
                              </w:rPr>
                            </w:pPr>
                            <w:r w:rsidRPr="00737F2F">
                              <w:rPr>
                                <w:sz w:val="32"/>
                              </w:rPr>
                              <w:t>+</w:t>
                            </w:r>
                          </w:p>
                          <w:p w14:paraId="1F226748" w14:textId="77777777" w:rsidR="00EE4953" w:rsidRPr="00737F2F" w:rsidRDefault="00EE4953" w:rsidP="00737F2F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05E0EF4E" w14:textId="77777777" w:rsidR="00EE4953" w:rsidRPr="00737F2F" w:rsidRDefault="00EE4953" w:rsidP="00737F2F">
                            <w:pPr>
                              <w:rPr>
                                <w:sz w:val="32"/>
                              </w:rPr>
                            </w:pPr>
                            <w:r w:rsidRPr="00737F2F">
                              <w:rPr>
                                <w:sz w:val="32"/>
                              </w:rPr>
                              <w:t>+</w:t>
                            </w:r>
                          </w:p>
                          <w:p w14:paraId="21493504" w14:textId="77777777" w:rsidR="00EE4953" w:rsidRPr="00737F2F" w:rsidRDefault="00EE4953" w:rsidP="00737F2F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10839E57" w14:textId="77777777" w:rsidR="00EE4953" w:rsidRPr="00737F2F" w:rsidRDefault="00EE4953" w:rsidP="00737F2F">
                            <w:pPr>
                              <w:rPr>
                                <w:sz w:val="32"/>
                              </w:rPr>
                            </w:pPr>
                            <w:r w:rsidRPr="00737F2F">
                              <w:rPr>
                                <w:sz w:val="32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37F2F">
              <w:rPr>
                <w:rFonts w:ascii="Arial" w:hAnsi="Arial" w:cs="Arial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07DD89" wp14:editId="6CCAB7CB">
                      <wp:simplePos x="0" y="0"/>
                      <wp:positionH relativeFrom="column">
                        <wp:posOffset>1059815</wp:posOffset>
                      </wp:positionH>
                      <wp:positionV relativeFrom="paragraph">
                        <wp:posOffset>106045</wp:posOffset>
                      </wp:positionV>
                      <wp:extent cx="1790700" cy="1403985"/>
                      <wp:effectExtent l="0" t="0" r="19050" b="27940"/>
                      <wp:wrapNone/>
                      <wp:docPr id="30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B648CC" w14:textId="77777777" w:rsidR="00EE4953" w:rsidRDefault="00EE4953">
                                  <w:r>
                                    <w:t>Urea</w:t>
                                  </w:r>
                                </w:p>
                                <w:p w14:paraId="65138DA7" w14:textId="77777777" w:rsidR="00EE4953" w:rsidRPr="00737F2F" w:rsidRDefault="00EE4953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737F2F">
                                    <w:rPr>
                                      <w:sz w:val="32"/>
                                    </w:rPr>
                                    <w:t>+</w:t>
                                  </w:r>
                                </w:p>
                                <w:p w14:paraId="3A2E2DD0" w14:textId="77777777" w:rsidR="00EE4953" w:rsidRPr="00737F2F" w:rsidRDefault="00EE4953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  <w:p w14:paraId="18A05EDB" w14:textId="77777777" w:rsidR="00EE4953" w:rsidRPr="00737F2F" w:rsidRDefault="00EE4953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737F2F">
                                    <w:rPr>
                                      <w:sz w:val="32"/>
                                    </w:rPr>
                                    <w:t>+</w:t>
                                  </w:r>
                                </w:p>
                                <w:p w14:paraId="5B63A650" w14:textId="77777777" w:rsidR="00EE4953" w:rsidRPr="00737F2F" w:rsidRDefault="00EE4953">
                                  <w:pPr>
                                    <w:rPr>
                                      <w:sz w:val="32"/>
                                    </w:rPr>
                                  </w:pPr>
                                </w:p>
                                <w:p w14:paraId="18F03217" w14:textId="77777777" w:rsidR="00EE4953" w:rsidRPr="00737F2F" w:rsidRDefault="00EE4953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737F2F">
                                    <w:rPr>
                                      <w:sz w:val="32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407DD89" id="_x0000_s1027" type="#_x0000_t202" style="position:absolute;left:0;text-align:left;margin-left:83.45pt;margin-top:8.35pt;width:141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">
                      <v:textbox style="mso-fit-shape-to-text:t">
                        <w:txbxContent>
                          <w:p w14:paraId="4DB648CC" w14:textId="77777777" w:rsidR="00EE4953" w:rsidRDefault="00EE4953">
                            <w:r>
                              <w:t>Urea</w:t>
                            </w:r>
                          </w:p>
                          <w:p w14:paraId="65138DA7" w14:textId="77777777" w:rsidR="00EE4953" w:rsidRPr="00737F2F" w:rsidRDefault="00EE4953">
                            <w:pPr>
                              <w:rPr>
                                <w:sz w:val="32"/>
                              </w:rPr>
                            </w:pPr>
                            <w:r w:rsidRPr="00737F2F">
                              <w:rPr>
                                <w:sz w:val="32"/>
                              </w:rPr>
                              <w:t>+</w:t>
                            </w:r>
                          </w:p>
                          <w:p w14:paraId="3A2E2DD0" w14:textId="77777777" w:rsidR="00EE4953" w:rsidRPr="00737F2F" w:rsidRDefault="00EE4953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18A05EDB" w14:textId="77777777" w:rsidR="00EE4953" w:rsidRPr="00737F2F" w:rsidRDefault="00EE4953">
                            <w:pPr>
                              <w:rPr>
                                <w:sz w:val="32"/>
                              </w:rPr>
                            </w:pPr>
                            <w:r w:rsidRPr="00737F2F">
                              <w:rPr>
                                <w:sz w:val="32"/>
                              </w:rPr>
                              <w:t>+</w:t>
                            </w:r>
                          </w:p>
                          <w:p w14:paraId="5B63A650" w14:textId="77777777" w:rsidR="00EE4953" w:rsidRPr="00737F2F" w:rsidRDefault="00EE4953">
                            <w:pPr>
                              <w:rPr>
                                <w:sz w:val="32"/>
                              </w:rPr>
                            </w:pPr>
                          </w:p>
                          <w:p w14:paraId="18F03217" w14:textId="77777777" w:rsidR="00EE4953" w:rsidRPr="00737F2F" w:rsidRDefault="00EE4953">
                            <w:pPr>
                              <w:rPr>
                                <w:sz w:val="32"/>
                              </w:rPr>
                            </w:pPr>
                            <w:r w:rsidRPr="00737F2F">
                              <w:rPr>
                                <w:sz w:val="32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786CB66" w14:textId="77777777" w:rsidR="00737F2F" w:rsidRDefault="00737F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935BE26" w14:textId="77777777" w:rsidR="009D77EA" w:rsidRDefault="00737F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s-MX"/>
              </w:rPr>
              <w:drawing>
                <wp:inline distT="0" distB="0" distL="0" distR="0" wp14:anchorId="37F9DDA8" wp14:editId="07B95A10">
                  <wp:extent cx="938213" cy="1876425"/>
                  <wp:effectExtent l="0" t="0" r="0" b="0"/>
                  <wp:docPr id="1" name="Imagen 1" descr="C:\Users\GER\AppData\Local\Microsoft\Windows\INetCache\IE\BJDWLDRK\test-tube-303335_960_72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GER\AppData\Local\Microsoft\Windows\INetCache\IE\BJDWLDRK\test-tube-303335_960_720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365" cy="1884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                                  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  <w:lang w:eastAsia="es-MX"/>
              </w:rPr>
              <w:drawing>
                <wp:inline distT="0" distB="0" distL="0" distR="0" wp14:anchorId="6CC0DE18" wp14:editId="3E152718">
                  <wp:extent cx="939165" cy="1877695"/>
                  <wp:effectExtent l="0" t="0" r="0" b="825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65" cy="1877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14:paraId="1DCCBD8E" w14:textId="77777777" w:rsidR="009D77EA" w:rsidRDefault="009D77E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5290ACE7" w14:textId="77777777" w:rsidR="009D77EA" w:rsidRPr="005A52D3" w:rsidRDefault="00737F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            </w:t>
            </w:r>
            <w:r w:rsidRPr="005A52D3">
              <w:rPr>
                <w:rFonts w:ascii="Arial" w:hAnsi="Arial" w:cs="Arial"/>
                <w:sz w:val="20"/>
                <w:szCs w:val="20"/>
              </w:rPr>
              <w:t>Tubo blanco                                                                                 tubo problema</w:t>
            </w:r>
          </w:p>
          <w:p w14:paraId="1345FC3A" w14:textId="77777777" w:rsidR="00737F2F" w:rsidRPr="005A52D3" w:rsidRDefault="00737F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E9FC88" w14:textId="3F565557" w:rsidR="00C13F23" w:rsidRPr="005A52D3" w:rsidRDefault="00737F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52D3">
              <w:rPr>
                <w:rFonts w:ascii="Arial" w:hAnsi="Arial" w:cs="Arial"/>
                <w:sz w:val="20"/>
                <w:szCs w:val="20"/>
              </w:rPr>
              <w:t xml:space="preserve">Encierre en color rojo el </w:t>
            </w:r>
            <w:r w:rsidR="005A52D3" w:rsidRPr="005A52D3">
              <w:rPr>
                <w:rFonts w:ascii="Arial" w:hAnsi="Arial" w:cs="Arial"/>
                <w:sz w:val="20"/>
                <w:szCs w:val="20"/>
              </w:rPr>
              <w:t>sulfato de cobre</w:t>
            </w:r>
            <w:r w:rsidRPr="005A52D3">
              <w:rPr>
                <w:rFonts w:ascii="Arial" w:hAnsi="Arial" w:cs="Arial"/>
                <w:sz w:val="20"/>
                <w:szCs w:val="20"/>
              </w:rPr>
              <w:t xml:space="preserve">. Explique </w:t>
            </w:r>
            <w:r w:rsidR="00E062FF" w:rsidRPr="005A52D3">
              <w:rPr>
                <w:rFonts w:ascii="Arial" w:hAnsi="Arial" w:cs="Arial"/>
                <w:sz w:val="20"/>
                <w:szCs w:val="20"/>
              </w:rPr>
              <w:t xml:space="preserve">porqué se adiciona en diferente orden en ambos tubos. </w:t>
            </w:r>
          </w:p>
          <w:p w14:paraId="7189E7D6" w14:textId="77777777" w:rsidR="00C13F23" w:rsidRDefault="00C13F2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7DF96159" w14:textId="77777777" w:rsidR="00CD6091" w:rsidRDefault="00CD60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 la siguiente tabla de acuerdo a su trabajo experimental.</w:t>
            </w:r>
          </w:p>
          <w:p w14:paraId="63189661" w14:textId="77777777" w:rsidR="00CD6091" w:rsidRDefault="00CD60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049"/>
              <w:gridCol w:w="2049"/>
              <w:gridCol w:w="2050"/>
              <w:gridCol w:w="2050"/>
            </w:tblGrid>
            <w:tr w:rsidR="00CD6091" w14:paraId="7D61ECA6" w14:textId="77777777" w:rsidTr="00CD6091">
              <w:tc>
                <w:tcPr>
                  <w:tcW w:w="2049" w:type="dxa"/>
                </w:tcPr>
                <w:p w14:paraId="414DFB9A" w14:textId="77777777" w:rsidR="00CD6091" w:rsidRDefault="00CD6091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Parámetro</w:t>
                  </w:r>
                </w:p>
              </w:tc>
              <w:tc>
                <w:tcPr>
                  <w:tcW w:w="2049" w:type="dxa"/>
                </w:tcPr>
                <w:p w14:paraId="67BA2027" w14:textId="77777777" w:rsidR="00CD6091" w:rsidRDefault="00CD6091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Variable dependiente</w:t>
                  </w:r>
                </w:p>
              </w:tc>
              <w:tc>
                <w:tcPr>
                  <w:tcW w:w="2050" w:type="dxa"/>
                </w:tcPr>
                <w:p w14:paraId="6A7076DF" w14:textId="77777777" w:rsidR="00CD6091" w:rsidRDefault="00CD6091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Variable independiente</w:t>
                  </w:r>
                </w:p>
              </w:tc>
              <w:tc>
                <w:tcPr>
                  <w:tcW w:w="2050" w:type="dxa"/>
                </w:tcPr>
                <w:p w14:paraId="778D28C4" w14:textId="77777777" w:rsidR="00CD6091" w:rsidRDefault="00CD6091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Parámetros constantes</w:t>
                  </w:r>
                </w:p>
              </w:tc>
            </w:tr>
            <w:tr w:rsidR="00CD6091" w14:paraId="5D83034F" w14:textId="77777777" w:rsidTr="00CD6091">
              <w:tc>
                <w:tcPr>
                  <w:tcW w:w="2049" w:type="dxa"/>
                </w:tcPr>
                <w:p w14:paraId="30C0897A" w14:textId="77777777" w:rsidR="00CD6091" w:rsidRDefault="00CD6091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Temperatura</w:t>
                  </w:r>
                </w:p>
              </w:tc>
              <w:tc>
                <w:tcPr>
                  <w:tcW w:w="2049" w:type="dxa"/>
                </w:tcPr>
                <w:p w14:paraId="6566D9D2" w14:textId="77777777" w:rsidR="00CD6091" w:rsidRDefault="00CD6091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</w:tcPr>
                <w:p w14:paraId="35BF3896" w14:textId="77777777" w:rsidR="00CD6091" w:rsidRDefault="00CD6091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</w:tcPr>
                <w:p w14:paraId="03EAB088" w14:textId="77777777" w:rsidR="00CD6091" w:rsidRDefault="00CD6091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D6091" w14:paraId="6A78D510" w14:textId="77777777" w:rsidTr="00CD6091">
              <w:tc>
                <w:tcPr>
                  <w:tcW w:w="2049" w:type="dxa"/>
                </w:tcPr>
                <w:p w14:paraId="0622C67E" w14:textId="77777777" w:rsidR="00CD6091" w:rsidRDefault="00CD6091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Tiempo</w:t>
                  </w:r>
                </w:p>
              </w:tc>
              <w:tc>
                <w:tcPr>
                  <w:tcW w:w="2049" w:type="dxa"/>
                </w:tcPr>
                <w:p w14:paraId="7F258C9D" w14:textId="77777777" w:rsidR="00CD6091" w:rsidRDefault="00CD6091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</w:tcPr>
                <w:p w14:paraId="5E904FC1" w14:textId="77777777" w:rsidR="00CD6091" w:rsidRDefault="00CD6091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</w:tcPr>
                <w:p w14:paraId="61508E88" w14:textId="77777777" w:rsidR="00CD6091" w:rsidRDefault="00CD6091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D6091" w14:paraId="4D14246D" w14:textId="77777777" w:rsidTr="00CD6091">
              <w:tc>
                <w:tcPr>
                  <w:tcW w:w="2049" w:type="dxa"/>
                </w:tcPr>
                <w:p w14:paraId="3892C8F7" w14:textId="77777777" w:rsidR="00CD6091" w:rsidRDefault="00CD6091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pH</w:t>
                  </w:r>
                </w:p>
              </w:tc>
              <w:tc>
                <w:tcPr>
                  <w:tcW w:w="2049" w:type="dxa"/>
                </w:tcPr>
                <w:p w14:paraId="723472C2" w14:textId="77777777" w:rsidR="00CD6091" w:rsidRDefault="00CD6091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</w:tcPr>
                <w:p w14:paraId="6123842C" w14:textId="77777777" w:rsidR="00CD6091" w:rsidRDefault="00CD6091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</w:tcPr>
                <w:p w14:paraId="2A926407" w14:textId="77777777" w:rsidR="00CD6091" w:rsidRDefault="00CD6091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D6091" w14:paraId="47876625" w14:textId="77777777" w:rsidTr="00CD6091">
              <w:tc>
                <w:tcPr>
                  <w:tcW w:w="2049" w:type="dxa"/>
                </w:tcPr>
                <w:p w14:paraId="18C6592B" w14:textId="77777777" w:rsidR="00CD6091" w:rsidRDefault="00CD6091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[Urea]</w:t>
                  </w:r>
                </w:p>
              </w:tc>
              <w:tc>
                <w:tcPr>
                  <w:tcW w:w="2049" w:type="dxa"/>
                </w:tcPr>
                <w:p w14:paraId="0C578BDC" w14:textId="77777777" w:rsidR="00CD6091" w:rsidRDefault="00CD6091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</w:tcPr>
                <w:p w14:paraId="159D241B" w14:textId="77777777" w:rsidR="00CD6091" w:rsidRDefault="00CD6091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50" w:type="dxa"/>
                </w:tcPr>
                <w:p w14:paraId="487EE797" w14:textId="77777777" w:rsidR="00CD6091" w:rsidRDefault="00CD6091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0666E90" w14:textId="77777777" w:rsidR="00CD6091" w:rsidRDefault="00CD609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AC4AF9" w14:textId="787F7C81" w:rsidR="00876C06" w:rsidRDefault="00473EF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 la discusión de acuerdo a las indicaciones del manual y de su asesor</w:t>
            </w:r>
          </w:p>
          <w:p w14:paraId="230F4C29" w14:textId="77777777" w:rsidR="00DC43C4" w:rsidRDefault="00DC43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E97772" w14:textId="77777777" w:rsidR="00DC43C4" w:rsidRDefault="00DC43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980CE2" w14:textId="77777777" w:rsidR="00DC43C4" w:rsidRDefault="00DC43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3303FB" w14:textId="77777777" w:rsidR="00DC43C4" w:rsidRDefault="00DC43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2C91C5" w14:textId="77777777" w:rsidR="00DC43C4" w:rsidRDefault="00DC43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E10762" w14:textId="77777777" w:rsidR="00DC43C4" w:rsidRDefault="00DC43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E52C1E" w14:textId="77777777" w:rsidR="00DC43C4" w:rsidRDefault="00DC43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DA5BDC" w14:textId="77777777" w:rsidR="00DC43C4" w:rsidRDefault="00DC43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02BC0C" w14:textId="77777777" w:rsidR="00DC43C4" w:rsidRDefault="00DC43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F4E9E1" w14:textId="77777777" w:rsidR="0038402C" w:rsidRDefault="003840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FA3B18" w14:textId="77777777" w:rsidR="002E26DE" w:rsidRDefault="002E26D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B9E3CE" w14:textId="77777777" w:rsidR="00EE4953" w:rsidRDefault="00EE49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6538BE" w14:textId="77777777" w:rsidR="00EE4953" w:rsidRDefault="00EE49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3EA1DF" w14:textId="77777777" w:rsidR="00EE4953" w:rsidRDefault="00EE49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5D4C17B" w14:textId="77777777" w:rsidR="00EE4953" w:rsidRDefault="00EE49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0F3A83" w14:textId="77777777" w:rsidR="00EE4953" w:rsidRDefault="00EE49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44A196" w14:textId="77777777" w:rsidR="00EE4953" w:rsidRDefault="00EE49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F7C3D9" w14:textId="77777777" w:rsidR="00EE4953" w:rsidRDefault="00EE49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2112D4" w14:textId="77777777" w:rsidR="00EE4953" w:rsidRDefault="00EE49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DC354B" w14:textId="77777777" w:rsidR="00EE4953" w:rsidRDefault="00EE49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F555D7" w14:textId="77777777" w:rsidR="00F8375A" w:rsidRDefault="00F837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EAD98B" w14:textId="77777777" w:rsidR="00F8375A" w:rsidRDefault="00F837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A88B6D" w14:textId="77777777" w:rsidR="00F8375A" w:rsidRDefault="00F837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5CDDA2" w14:textId="77777777" w:rsidR="009D77EA" w:rsidRDefault="009D77EA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16"/>
                <w:szCs w:val="28"/>
              </w:rPr>
            </w:pPr>
          </w:p>
          <w:p w14:paraId="3DB91C87" w14:textId="4DD85587" w:rsidR="009D77EA" w:rsidRDefault="009D77EA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64532295" w14:textId="1EB87CEF" w:rsidR="009D77EA" w:rsidRDefault="009D77EA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6462892B" w14:textId="77777777" w:rsidR="009D77EA" w:rsidRDefault="009D77EA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5B9D10F" w14:textId="269D9399" w:rsidR="009D77EA" w:rsidRDefault="009D77EA">
            <w:pPr>
              <w:spacing w:before="100" w:beforeAutospacing="1" w:after="100" w:afterAutospacing="1" w:line="240" w:lineRule="auto"/>
              <w:jc w:val="both"/>
              <w:rPr>
                <w:rFonts w:ascii="Arial" w:eastAsiaTheme="minorHAnsi" w:hAnsi="Arial" w:cs="Arial"/>
                <w:b/>
                <w:szCs w:val="28"/>
              </w:rPr>
            </w:pPr>
          </w:p>
          <w:p w14:paraId="19A0E586" w14:textId="77777777" w:rsidR="00473EF3" w:rsidRDefault="00473EF3">
            <w:pPr>
              <w:spacing w:before="100" w:beforeAutospacing="1" w:after="100" w:afterAutospacing="1" w:line="240" w:lineRule="auto"/>
              <w:jc w:val="both"/>
              <w:rPr>
                <w:rFonts w:ascii="Arial" w:eastAsiaTheme="minorHAnsi" w:hAnsi="Arial" w:cs="Arial"/>
                <w:b/>
                <w:szCs w:val="28"/>
              </w:rPr>
            </w:pPr>
          </w:p>
          <w:p w14:paraId="17CB1CCD" w14:textId="77777777" w:rsidR="00473EF3" w:rsidRDefault="00473EF3">
            <w:pPr>
              <w:spacing w:before="100" w:beforeAutospacing="1" w:after="100" w:afterAutospacing="1" w:line="240" w:lineRule="auto"/>
              <w:jc w:val="both"/>
              <w:rPr>
                <w:rFonts w:ascii="Arial" w:eastAsiaTheme="minorHAnsi" w:hAnsi="Arial" w:cs="Arial"/>
                <w:b/>
                <w:szCs w:val="28"/>
              </w:rPr>
            </w:pPr>
          </w:p>
          <w:p w14:paraId="7206B68F" w14:textId="77777777" w:rsidR="00473EF3" w:rsidRDefault="00473EF3">
            <w:pPr>
              <w:spacing w:before="100" w:beforeAutospacing="1" w:after="100" w:afterAutospacing="1" w:line="240" w:lineRule="auto"/>
              <w:jc w:val="both"/>
              <w:rPr>
                <w:rFonts w:ascii="Arial" w:eastAsiaTheme="minorHAnsi" w:hAnsi="Arial" w:cs="Arial"/>
                <w:b/>
                <w:szCs w:val="28"/>
              </w:rPr>
            </w:pPr>
          </w:p>
          <w:p w14:paraId="569FFBF4" w14:textId="77777777" w:rsidR="00473EF3" w:rsidRDefault="00473EF3">
            <w:pPr>
              <w:spacing w:before="100" w:beforeAutospacing="1" w:after="100" w:afterAutospacing="1" w:line="240" w:lineRule="auto"/>
              <w:jc w:val="both"/>
              <w:rPr>
                <w:rFonts w:ascii="Arial" w:eastAsiaTheme="minorHAnsi" w:hAnsi="Arial" w:cs="Arial"/>
                <w:b/>
                <w:szCs w:val="28"/>
              </w:rPr>
            </w:pPr>
          </w:p>
          <w:p w14:paraId="38C7DDB1" w14:textId="77777777" w:rsidR="00473EF3" w:rsidRDefault="00473EF3">
            <w:pPr>
              <w:spacing w:before="100" w:beforeAutospacing="1" w:after="100" w:afterAutospacing="1" w:line="240" w:lineRule="auto"/>
              <w:jc w:val="both"/>
              <w:rPr>
                <w:rFonts w:ascii="Arial" w:eastAsiaTheme="minorHAnsi" w:hAnsi="Arial" w:cs="Arial"/>
                <w:b/>
                <w:szCs w:val="28"/>
              </w:rPr>
            </w:pPr>
          </w:p>
          <w:p w14:paraId="52DBA81C" w14:textId="77777777" w:rsidR="00473EF3" w:rsidRDefault="00473EF3">
            <w:pPr>
              <w:spacing w:before="100" w:beforeAutospacing="1" w:after="100" w:afterAutospacing="1" w:line="240" w:lineRule="auto"/>
              <w:jc w:val="both"/>
              <w:rPr>
                <w:rFonts w:ascii="Arial" w:eastAsiaTheme="minorHAnsi" w:hAnsi="Arial" w:cs="Arial"/>
                <w:b/>
                <w:szCs w:val="28"/>
              </w:rPr>
            </w:pPr>
          </w:p>
          <w:p w14:paraId="089133C2" w14:textId="77777777" w:rsidR="00473EF3" w:rsidRDefault="00473EF3">
            <w:pPr>
              <w:spacing w:before="100" w:beforeAutospacing="1" w:after="100" w:afterAutospacing="1" w:line="240" w:lineRule="auto"/>
              <w:jc w:val="both"/>
              <w:rPr>
                <w:rFonts w:ascii="Arial" w:eastAsiaTheme="minorHAnsi" w:hAnsi="Arial" w:cs="Arial"/>
                <w:b/>
                <w:szCs w:val="28"/>
              </w:rPr>
            </w:pPr>
          </w:p>
          <w:p w14:paraId="26F3566D" w14:textId="77777777" w:rsidR="00473EF3" w:rsidRDefault="00473EF3">
            <w:pPr>
              <w:spacing w:before="100" w:beforeAutospacing="1" w:after="100" w:afterAutospacing="1" w:line="240" w:lineRule="auto"/>
              <w:jc w:val="both"/>
              <w:rPr>
                <w:rFonts w:ascii="Arial" w:eastAsiaTheme="minorHAnsi" w:hAnsi="Arial" w:cs="Arial"/>
                <w:b/>
                <w:szCs w:val="28"/>
              </w:rPr>
            </w:pPr>
          </w:p>
          <w:p w14:paraId="2BFF78BC" w14:textId="77777777" w:rsidR="00473EF3" w:rsidRDefault="00473EF3">
            <w:pPr>
              <w:spacing w:before="100" w:beforeAutospacing="1" w:after="100" w:afterAutospacing="1" w:line="240" w:lineRule="auto"/>
              <w:jc w:val="both"/>
              <w:rPr>
                <w:rFonts w:ascii="Arial" w:eastAsiaTheme="minorHAnsi" w:hAnsi="Arial" w:cs="Arial"/>
                <w:b/>
                <w:szCs w:val="28"/>
              </w:rPr>
            </w:pPr>
          </w:p>
          <w:p w14:paraId="3F3B5430" w14:textId="77777777" w:rsidR="00473EF3" w:rsidRDefault="00473EF3">
            <w:pPr>
              <w:spacing w:before="100" w:beforeAutospacing="1" w:after="100" w:afterAutospacing="1" w:line="240" w:lineRule="auto"/>
              <w:jc w:val="both"/>
              <w:rPr>
                <w:rFonts w:ascii="Arial" w:eastAsiaTheme="minorHAnsi" w:hAnsi="Arial" w:cs="Arial"/>
                <w:b/>
                <w:szCs w:val="28"/>
              </w:rPr>
            </w:pPr>
          </w:p>
          <w:p w14:paraId="0A8914BD" w14:textId="77777777" w:rsidR="00473EF3" w:rsidRDefault="00473EF3">
            <w:pPr>
              <w:spacing w:before="100" w:beforeAutospacing="1" w:after="100" w:afterAutospacing="1" w:line="240" w:lineRule="auto"/>
              <w:jc w:val="both"/>
              <w:rPr>
                <w:rFonts w:ascii="Arial" w:eastAsiaTheme="minorHAnsi" w:hAnsi="Arial" w:cs="Arial"/>
                <w:b/>
                <w:szCs w:val="28"/>
              </w:rPr>
            </w:pPr>
          </w:p>
          <w:p w14:paraId="74507D3F" w14:textId="77777777" w:rsidR="00473EF3" w:rsidRDefault="00473EF3">
            <w:pPr>
              <w:spacing w:before="100" w:beforeAutospacing="1" w:after="100" w:afterAutospacing="1" w:line="240" w:lineRule="auto"/>
              <w:jc w:val="both"/>
              <w:rPr>
                <w:rFonts w:ascii="Arial" w:eastAsiaTheme="minorHAnsi" w:hAnsi="Arial" w:cs="Arial"/>
                <w:b/>
                <w:szCs w:val="28"/>
              </w:rPr>
            </w:pPr>
          </w:p>
          <w:p w14:paraId="4989B553" w14:textId="77777777" w:rsidR="00473EF3" w:rsidRDefault="00473EF3">
            <w:pPr>
              <w:spacing w:before="100" w:beforeAutospacing="1" w:after="100" w:afterAutospacing="1" w:line="240" w:lineRule="auto"/>
              <w:jc w:val="both"/>
              <w:rPr>
                <w:rFonts w:ascii="Arial" w:eastAsiaTheme="minorHAnsi" w:hAnsi="Arial" w:cs="Arial"/>
                <w:b/>
                <w:szCs w:val="28"/>
              </w:rPr>
            </w:pPr>
          </w:p>
          <w:p w14:paraId="29FDC129" w14:textId="77777777" w:rsidR="00473EF3" w:rsidRDefault="00473EF3">
            <w:pPr>
              <w:spacing w:before="100" w:beforeAutospacing="1" w:after="100" w:afterAutospacing="1" w:line="240" w:lineRule="auto"/>
              <w:jc w:val="both"/>
              <w:rPr>
                <w:rFonts w:ascii="Arial" w:eastAsiaTheme="minorHAnsi" w:hAnsi="Arial" w:cs="Arial"/>
                <w:b/>
                <w:szCs w:val="28"/>
              </w:rPr>
            </w:pPr>
          </w:p>
          <w:p w14:paraId="0C44291C" w14:textId="77777777" w:rsidR="00473EF3" w:rsidRDefault="00473EF3">
            <w:pPr>
              <w:spacing w:before="100" w:beforeAutospacing="1" w:after="100" w:afterAutospacing="1" w:line="240" w:lineRule="auto"/>
              <w:jc w:val="both"/>
              <w:rPr>
                <w:rFonts w:ascii="Arial" w:eastAsiaTheme="minorHAnsi" w:hAnsi="Arial" w:cs="Arial"/>
                <w:b/>
                <w:szCs w:val="28"/>
              </w:rPr>
            </w:pPr>
          </w:p>
          <w:p w14:paraId="7CB6F7FB" w14:textId="77777777" w:rsidR="00473EF3" w:rsidRDefault="00473EF3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  <w:p w14:paraId="1495EFF6" w14:textId="77777777" w:rsidR="009D77EA" w:rsidRDefault="009D77EA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Cs w:val="28"/>
              </w:rPr>
            </w:pPr>
          </w:p>
        </w:tc>
      </w:tr>
      <w:tr w:rsidR="009D77EA" w14:paraId="2C285F9D" w14:textId="77777777" w:rsidTr="009D77EA"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DB90" w14:textId="77777777" w:rsidR="009D77EA" w:rsidRDefault="009D77EA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lastRenderedPageBreak/>
              <w:t>CONCLUSIONES:</w:t>
            </w:r>
          </w:p>
          <w:p w14:paraId="422DCE9F" w14:textId="77777777" w:rsidR="009D77EA" w:rsidRDefault="009D77EA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725C8326" w14:textId="77777777" w:rsidR="009D77EA" w:rsidRDefault="009D77EA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62203D64" w14:textId="77777777" w:rsidR="009D77EA" w:rsidRDefault="009D77EA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09E01773" w14:textId="77777777" w:rsidR="009D77EA" w:rsidRDefault="009D77EA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74F03C63" w14:textId="77777777" w:rsidR="009D77EA" w:rsidRDefault="009D77EA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3F49A936" w14:textId="77777777" w:rsidR="009D77EA" w:rsidRDefault="009D77EA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07ED5137" w14:textId="77777777" w:rsidR="009D77EA" w:rsidRDefault="009D77EA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3651613B" w14:textId="77777777" w:rsidR="009D77EA" w:rsidRDefault="009D77EA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6B0BDB63" w14:textId="77777777" w:rsidR="009D77EA" w:rsidRDefault="009D77EA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40EC65B1" w14:textId="77777777" w:rsidR="00DC43C4" w:rsidRDefault="00DC43C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4806138A" w14:textId="77777777" w:rsidR="009D77EA" w:rsidRDefault="009D77EA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</w:tc>
      </w:tr>
      <w:tr w:rsidR="009D77EA" w14:paraId="5948E3B5" w14:textId="77777777" w:rsidTr="009D77EA">
        <w:trPr>
          <w:trHeight w:val="5127"/>
        </w:trPr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D2A5" w14:textId="77777777" w:rsidR="009D77EA" w:rsidRDefault="009D77EA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REFERENCIAS:</w:t>
            </w:r>
          </w:p>
          <w:p w14:paraId="35E5B7CB" w14:textId="77777777" w:rsidR="009D77EA" w:rsidRDefault="009D77EA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48C8B4E5" w14:textId="77777777" w:rsidR="009D77EA" w:rsidRDefault="009D77EA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56D0A056" w14:textId="77777777" w:rsidR="009D77EA" w:rsidRDefault="009D77EA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1CA3F9B5" w14:textId="77777777" w:rsidR="009D77EA" w:rsidRDefault="009D77EA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59AF4EE6" w14:textId="77777777" w:rsidR="009D77EA" w:rsidRDefault="009D77EA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3572A599" w14:textId="77777777" w:rsidR="009D77EA" w:rsidRDefault="009D77EA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0A47A278" w14:textId="77777777" w:rsidR="009D77EA" w:rsidRDefault="009D77EA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79309ECC" w14:textId="77777777" w:rsidR="009D77EA" w:rsidRDefault="009D77EA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b/>
                <w:sz w:val="24"/>
                <w:szCs w:val="28"/>
              </w:rPr>
            </w:pPr>
          </w:p>
        </w:tc>
      </w:tr>
    </w:tbl>
    <w:p w14:paraId="5C546A4C" w14:textId="77777777" w:rsidR="009D77EA" w:rsidRDefault="009D77EA" w:rsidP="00DC43C4">
      <w:pPr>
        <w:rPr>
          <w:rFonts w:asciiTheme="minorHAnsi" w:hAnsiTheme="minorHAnsi" w:cstheme="minorBidi"/>
        </w:rPr>
      </w:pPr>
    </w:p>
    <w:sectPr w:rsidR="009D77EA" w:rsidSect="003F6B02">
      <w:headerReference w:type="default" r:id="rId10"/>
      <w:pgSz w:w="12240" w:h="15840"/>
      <w:pgMar w:top="851" w:right="900" w:bottom="1135" w:left="851" w:header="85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F105B" w14:textId="77777777" w:rsidR="00AB13BA" w:rsidRDefault="00AB13BA" w:rsidP="003F6B02">
      <w:pPr>
        <w:spacing w:after="0" w:line="240" w:lineRule="auto"/>
      </w:pPr>
      <w:r>
        <w:separator/>
      </w:r>
    </w:p>
  </w:endnote>
  <w:endnote w:type="continuationSeparator" w:id="0">
    <w:p w14:paraId="179CBEF3" w14:textId="77777777" w:rsidR="00AB13BA" w:rsidRDefault="00AB13BA" w:rsidP="003F6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B68D0" w14:textId="77777777" w:rsidR="00AB13BA" w:rsidRDefault="00AB13BA" w:rsidP="003F6B02">
      <w:pPr>
        <w:spacing w:after="0" w:line="240" w:lineRule="auto"/>
      </w:pPr>
      <w:r>
        <w:separator/>
      </w:r>
    </w:p>
  </w:footnote>
  <w:footnote w:type="continuationSeparator" w:id="0">
    <w:p w14:paraId="02CB1BA6" w14:textId="77777777" w:rsidR="00AB13BA" w:rsidRDefault="00AB13BA" w:rsidP="003F6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98776" w14:textId="3EE622EF" w:rsidR="00EE4953" w:rsidRPr="003F6B02" w:rsidRDefault="007A3288" w:rsidP="00D73D36">
    <w:pPr>
      <w:pStyle w:val="Encabezado"/>
      <w:rPr>
        <w:rFonts w:ascii="Arial" w:hAnsi="Arial" w:cs="Arial"/>
        <w:sz w:val="20"/>
        <w:szCs w:val="20"/>
      </w:rPr>
    </w:pPr>
    <w:r w:rsidRPr="007A3288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DD70544" wp14:editId="4BDED0E8">
              <wp:simplePos x="0" y="0"/>
              <wp:positionH relativeFrom="column">
                <wp:posOffset>589280</wp:posOffset>
              </wp:positionH>
              <wp:positionV relativeFrom="paragraph">
                <wp:posOffset>173990</wp:posOffset>
              </wp:positionV>
              <wp:extent cx="5824220" cy="1404620"/>
              <wp:effectExtent l="0" t="0" r="24130" b="2095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42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8ED35F" w14:textId="1B5951E5" w:rsidR="007A3288" w:rsidRPr="00D73D36" w:rsidRDefault="007A3288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D73D36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Reporte Experimental Bioquímica General y</w:t>
                          </w:r>
                          <w:r w:rsidR="00D73D36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Bioquímica</w:t>
                          </w:r>
                          <w:r w:rsidRPr="00D73D36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="00D73D36" w:rsidRPr="00D73D36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Estructural 202</w:t>
                          </w:r>
                          <w:r w:rsidR="00E559B3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6</w:t>
                          </w:r>
                          <w:r w:rsidRPr="00D73D36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-I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D7054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6.4pt;margin-top:13.7pt;width:458.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">
              <v:textbox style="mso-fit-shape-to-text:t">
                <w:txbxContent>
                  <w:p w14:paraId="4D8ED35F" w14:textId="1B5951E5" w:rsidR="007A3288" w:rsidRPr="00D73D36" w:rsidRDefault="007A3288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D73D36">
                      <w:rPr>
                        <w:b/>
                        <w:bCs/>
                        <w:sz w:val="28"/>
                        <w:szCs w:val="28"/>
                      </w:rPr>
                      <w:t>Reporte Experimental Bioquímica General y</w:t>
                    </w:r>
                    <w:r w:rsidR="00D73D36">
                      <w:rPr>
                        <w:b/>
                        <w:bCs/>
                        <w:sz w:val="28"/>
                        <w:szCs w:val="28"/>
                      </w:rPr>
                      <w:t xml:space="preserve"> Bioquímica</w:t>
                    </w:r>
                    <w:r w:rsidRPr="00D73D36">
                      <w:rPr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="00D73D36" w:rsidRPr="00D73D36">
                      <w:rPr>
                        <w:b/>
                        <w:bCs/>
                        <w:sz w:val="28"/>
                        <w:szCs w:val="28"/>
                      </w:rPr>
                      <w:t>Estructural 202</w:t>
                    </w:r>
                    <w:r w:rsidR="00E559B3">
                      <w:rPr>
                        <w:b/>
                        <w:bCs/>
                        <w:sz w:val="28"/>
                        <w:szCs w:val="28"/>
                      </w:rPr>
                      <w:t>6</w:t>
                    </w:r>
                    <w:r w:rsidRPr="00D73D36">
                      <w:rPr>
                        <w:b/>
                        <w:bCs/>
                        <w:sz w:val="28"/>
                        <w:szCs w:val="28"/>
                      </w:rPr>
                      <w:t>-I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73EF3">
      <w:rPr>
        <w:rFonts w:ascii="Arial" w:hAnsi="Arial" w:cs="Arial"/>
        <w:noProof/>
        <w:sz w:val="20"/>
        <w:szCs w:val="20"/>
        <w:lang w:eastAsia="es-MX"/>
      </w:rPr>
      <w:drawing>
        <wp:inline distT="0" distB="0" distL="0" distR="0" wp14:anchorId="11187232" wp14:editId="19EA2F52">
          <wp:extent cx="370936" cy="693562"/>
          <wp:effectExtent l="0" t="0" r="0" b="0"/>
          <wp:docPr id="2" name="Imagen 2" descr="Dibuj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Dibujo con letras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346" cy="7036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E4953" w:rsidRPr="005546A3">
      <w:rPr>
        <w:rFonts w:ascii="Arial" w:hAnsi="Arial" w:cs="Arial"/>
        <w:noProof/>
        <w:sz w:val="20"/>
        <w:szCs w:val="20"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9E0415" wp14:editId="450F641C">
              <wp:simplePos x="0" y="0"/>
              <wp:positionH relativeFrom="column">
                <wp:posOffset>1612265</wp:posOffset>
              </wp:positionH>
              <wp:positionV relativeFrom="paragraph">
                <wp:posOffset>-455930</wp:posOffset>
              </wp:positionV>
              <wp:extent cx="762000" cy="1104900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8E8FCC" w14:textId="7770F30B" w:rsidR="00EE4953" w:rsidRDefault="00EE495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9E0415" id="_x0000_s1029" type="#_x0000_t202" style="position:absolute;margin-left:126.95pt;margin-top:-35.9pt;width:60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" stroked="f">
              <v:textbox>
                <w:txbxContent>
                  <w:p w14:paraId="728E8FCC" w14:textId="7770F30B" w:rsidR="00EE4953" w:rsidRDefault="00EE4953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4E54"/>
    <w:multiLevelType w:val="hybridMultilevel"/>
    <w:tmpl w:val="688E9E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147D7"/>
    <w:multiLevelType w:val="hybridMultilevel"/>
    <w:tmpl w:val="82D228AC"/>
    <w:lvl w:ilvl="0" w:tplc="080A0013">
      <w:start w:val="1"/>
      <w:numFmt w:val="upperRoman"/>
      <w:lvlText w:val="%1."/>
      <w:lvlJc w:val="right"/>
      <w:pPr>
        <w:ind w:left="1485" w:hanging="360"/>
      </w:pPr>
    </w:lvl>
    <w:lvl w:ilvl="1" w:tplc="080A0019" w:tentative="1">
      <w:start w:val="1"/>
      <w:numFmt w:val="lowerLetter"/>
      <w:lvlText w:val="%2."/>
      <w:lvlJc w:val="left"/>
      <w:pPr>
        <w:ind w:left="2205" w:hanging="360"/>
      </w:pPr>
    </w:lvl>
    <w:lvl w:ilvl="2" w:tplc="080A001B" w:tentative="1">
      <w:start w:val="1"/>
      <w:numFmt w:val="lowerRoman"/>
      <w:lvlText w:val="%3."/>
      <w:lvlJc w:val="right"/>
      <w:pPr>
        <w:ind w:left="2925" w:hanging="180"/>
      </w:pPr>
    </w:lvl>
    <w:lvl w:ilvl="3" w:tplc="080A000F" w:tentative="1">
      <w:start w:val="1"/>
      <w:numFmt w:val="decimal"/>
      <w:lvlText w:val="%4."/>
      <w:lvlJc w:val="left"/>
      <w:pPr>
        <w:ind w:left="3645" w:hanging="360"/>
      </w:pPr>
    </w:lvl>
    <w:lvl w:ilvl="4" w:tplc="080A0019" w:tentative="1">
      <w:start w:val="1"/>
      <w:numFmt w:val="lowerLetter"/>
      <w:lvlText w:val="%5."/>
      <w:lvlJc w:val="left"/>
      <w:pPr>
        <w:ind w:left="4365" w:hanging="360"/>
      </w:pPr>
    </w:lvl>
    <w:lvl w:ilvl="5" w:tplc="080A001B" w:tentative="1">
      <w:start w:val="1"/>
      <w:numFmt w:val="lowerRoman"/>
      <w:lvlText w:val="%6."/>
      <w:lvlJc w:val="right"/>
      <w:pPr>
        <w:ind w:left="5085" w:hanging="180"/>
      </w:pPr>
    </w:lvl>
    <w:lvl w:ilvl="6" w:tplc="080A000F" w:tentative="1">
      <w:start w:val="1"/>
      <w:numFmt w:val="decimal"/>
      <w:lvlText w:val="%7."/>
      <w:lvlJc w:val="left"/>
      <w:pPr>
        <w:ind w:left="5805" w:hanging="360"/>
      </w:pPr>
    </w:lvl>
    <w:lvl w:ilvl="7" w:tplc="080A0019" w:tentative="1">
      <w:start w:val="1"/>
      <w:numFmt w:val="lowerLetter"/>
      <w:lvlText w:val="%8."/>
      <w:lvlJc w:val="left"/>
      <w:pPr>
        <w:ind w:left="6525" w:hanging="360"/>
      </w:pPr>
    </w:lvl>
    <w:lvl w:ilvl="8" w:tplc="080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284C3040"/>
    <w:multiLevelType w:val="hybridMultilevel"/>
    <w:tmpl w:val="99A260CE"/>
    <w:lvl w:ilvl="0" w:tplc="084EFD2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D633B"/>
    <w:multiLevelType w:val="hybridMultilevel"/>
    <w:tmpl w:val="F24C031E"/>
    <w:lvl w:ilvl="0" w:tplc="DEA629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049A6"/>
    <w:multiLevelType w:val="hybridMultilevel"/>
    <w:tmpl w:val="AC5AAA6A"/>
    <w:lvl w:ilvl="0" w:tplc="630E70C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00C29"/>
    <w:multiLevelType w:val="hybridMultilevel"/>
    <w:tmpl w:val="823E263C"/>
    <w:lvl w:ilvl="0" w:tplc="084EFD22">
      <w:start w:val="9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3E102B"/>
    <w:multiLevelType w:val="hybridMultilevel"/>
    <w:tmpl w:val="8AF420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D01D6"/>
    <w:multiLevelType w:val="hybridMultilevel"/>
    <w:tmpl w:val="0B32E0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077696"/>
    <w:multiLevelType w:val="hybridMultilevel"/>
    <w:tmpl w:val="8CC841F8"/>
    <w:lvl w:ilvl="0" w:tplc="2A8A49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4F7E40"/>
    <w:multiLevelType w:val="hybridMultilevel"/>
    <w:tmpl w:val="688E9E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66523E"/>
    <w:multiLevelType w:val="hybridMultilevel"/>
    <w:tmpl w:val="E63C232A"/>
    <w:lvl w:ilvl="0" w:tplc="084EFD2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834327">
    <w:abstractNumId w:val="8"/>
  </w:num>
  <w:num w:numId="2" w16cid:durableId="1952859136">
    <w:abstractNumId w:val="3"/>
  </w:num>
  <w:num w:numId="3" w16cid:durableId="1694263709">
    <w:abstractNumId w:val="4"/>
  </w:num>
  <w:num w:numId="4" w16cid:durableId="1638879334">
    <w:abstractNumId w:val="1"/>
  </w:num>
  <w:num w:numId="5" w16cid:durableId="1891913753">
    <w:abstractNumId w:val="10"/>
  </w:num>
  <w:num w:numId="6" w16cid:durableId="871918407">
    <w:abstractNumId w:val="5"/>
  </w:num>
  <w:num w:numId="7" w16cid:durableId="262223187">
    <w:abstractNumId w:val="2"/>
  </w:num>
  <w:num w:numId="8" w16cid:durableId="10252555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73340168">
    <w:abstractNumId w:val="6"/>
  </w:num>
  <w:num w:numId="10" w16cid:durableId="1187793911">
    <w:abstractNumId w:val="9"/>
  </w:num>
  <w:num w:numId="11" w16cid:durableId="145821801">
    <w:abstractNumId w:val="0"/>
  </w:num>
  <w:num w:numId="12" w16cid:durableId="12608694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748"/>
    <w:rsid w:val="000361C3"/>
    <w:rsid w:val="00093992"/>
    <w:rsid w:val="000A2236"/>
    <w:rsid w:val="000B2AA5"/>
    <w:rsid w:val="0012137E"/>
    <w:rsid w:val="00155741"/>
    <w:rsid w:val="00161EDC"/>
    <w:rsid w:val="001F73DE"/>
    <w:rsid w:val="0020602F"/>
    <w:rsid w:val="002309AB"/>
    <w:rsid w:val="00290557"/>
    <w:rsid w:val="002D0216"/>
    <w:rsid w:val="002E26DE"/>
    <w:rsid w:val="002E3CC4"/>
    <w:rsid w:val="002E4708"/>
    <w:rsid w:val="002E5F12"/>
    <w:rsid w:val="00323A57"/>
    <w:rsid w:val="00354A26"/>
    <w:rsid w:val="0038402C"/>
    <w:rsid w:val="003A67BA"/>
    <w:rsid w:val="003B3622"/>
    <w:rsid w:val="003B5093"/>
    <w:rsid w:val="003C68D5"/>
    <w:rsid w:val="003F6B02"/>
    <w:rsid w:val="00402BE9"/>
    <w:rsid w:val="00407494"/>
    <w:rsid w:val="00450590"/>
    <w:rsid w:val="00473EF3"/>
    <w:rsid w:val="004B10D6"/>
    <w:rsid w:val="004C057A"/>
    <w:rsid w:val="00533FBB"/>
    <w:rsid w:val="00535654"/>
    <w:rsid w:val="00552745"/>
    <w:rsid w:val="005546A3"/>
    <w:rsid w:val="005833E7"/>
    <w:rsid w:val="00584F09"/>
    <w:rsid w:val="005917C5"/>
    <w:rsid w:val="005A52D3"/>
    <w:rsid w:val="005D71B1"/>
    <w:rsid w:val="005E3CA9"/>
    <w:rsid w:val="00680AD2"/>
    <w:rsid w:val="006A1598"/>
    <w:rsid w:val="006C5748"/>
    <w:rsid w:val="006E2A48"/>
    <w:rsid w:val="00731C1C"/>
    <w:rsid w:val="00737A64"/>
    <w:rsid w:val="00737F2F"/>
    <w:rsid w:val="00740D08"/>
    <w:rsid w:val="007A3288"/>
    <w:rsid w:val="007D5B56"/>
    <w:rsid w:val="00810BD2"/>
    <w:rsid w:val="00832C91"/>
    <w:rsid w:val="00850FB4"/>
    <w:rsid w:val="008577BD"/>
    <w:rsid w:val="00876C06"/>
    <w:rsid w:val="00891490"/>
    <w:rsid w:val="008A7251"/>
    <w:rsid w:val="008C57F7"/>
    <w:rsid w:val="008E7139"/>
    <w:rsid w:val="0090449A"/>
    <w:rsid w:val="00922C49"/>
    <w:rsid w:val="00983F36"/>
    <w:rsid w:val="009A7A31"/>
    <w:rsid w:val="009D77EA"/>
    <w:rsid w:val="009E7A3F"/>
    <w:rsid w:val="00A022D2"/>
    <w:rsid w:val="00A03130"/>
    <w:rsid w:val="00A10399"/>
    <w:rsid w:val="00A31082"/>
    <w:rsid w:val="00A3639F"/>
    <w:rsid w:val="00A41163"/>
    <w:rsid w:val="00A65FF7"/>
    <w:rsid w:val="00A936F3"/>
    <w:rsid w:val="00AB13BA"/>
    <w:rsid w:val="00AB4920"/>
    <w:rsid w:val="00AC4741"/>
    <w:rsid w:val="00AF22B4"/>
    <w:rsid w:val="00AF72DA"/>
    <w:rsid w:val="00B46EF7"/>
    <w:rsid w:val="00B82703"/>
    <w:rsid w:val="00BA1FB4"/>
    <w:rsid w:val="00BB4A04"/>
    <w:rsid w:val="00BC2640"/>
    <w:rsid w:val="00BD526E"/>
    <w:rsid w:val="00C13F23"/>
    <w:rsid w:val="00C560B6"/>
    <w:rsid w:val="00C827B7"/>
    <w:rsid w:val="00C827F8"/>
    <w:rsid w:val="00CA0E8C"/>
    <w:rsid w:val="00CB2858"/>
    <w:rsid w:val="00CD6091"/>
    <w:rsid w:val="00D511C5"/>
    <w:rsid w:val="00D73D36"/>
    <w:rsid w:val="00D7467C"/>
    <w:rsid w:val="00D91A6E"/>
    <w:rsid w:val="00DB63C1"/>
    <w:rsid w:val="00DC43C4"/>
    <w:rsid w:val="00E0390E"/>
    <w:rsid w:val="00E062FF"/>
    <w:rsid w:val="00E37188"/>
    <w:rsid w:val="00E50EDE"/>
    <w:rsid w:val="00E5264D"/>
    <w:rsid w:val="00E559B3"/>
    <w:rsid w:val="00E56751"/>
    <w:rsid w:val="00E76109"/>
    <w:rsid w:val="00E8374B"/>
    <w:rsid w:val="00E841E7"/>
    <w:rsid w:val="00EA2412"/>
    <w:rsid w:val="00EB23DC"/>
    <w:rsid w:val="00EC5135"/>
    <w:rsid w:val="00ED1D9B"/>
    <w:rsid w:val="00EE4953"/>
    <w:rsid w:val="00F1708E"/>
    <w:rsid w:val="00F37FB1"/>
    <w:rsid w:val="00F74DFD"/>
    <w:rsid w:val="00F8375A"/>
    <w:rsid w:val="00F83F3A"/>
    <w:rsid w:val="00F86A8B"/>
    <w:rsid w:val="00FE4FF9"/>
    <w:rsid w:val="00FF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3EC82"/>
  <w15:docId w15:val="{B9CDF170-E8AE-4EB0-BB78-C6A58A7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741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36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F6B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6B02"/>
  </w:style>
  <w:style w:type="paragraph" w:styleId="Piedepgina">
    <w:name w:val="footer"/>
    <w:basedOn w:val="Normal"/>
    <w:link w:val="PiedepginaCar"/>
    <w:uiPriority w:val="99"/>
    <w:unhideWhenUsed/>
    <w:rsid w:val="003F6B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6B02"/>
  </w:style>
  <w:style w:type="paragraph" w:styleId="Prrafodelista">
    <w:name w:val="List Paragraph"/>
    <w:basedOn w:val="Normal"/>
    <w:uiPriority w:val="34"/>
    <w:qFormat/>
    <w:rsid w:val="002D0216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EC5135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EC5135"/>
    <w:rPr>
      <w:rFonts w:ascii="Arial" w:eastAsia="Times New Roman" w:hAnsi="Arial" w:cs="Arial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914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D1CAC-F357-43FA-A814-A90A7054E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498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Arcadia HB;ESCALANTE GABRIELA</dc:creator>
  <cp:lastModifiedBy>Gabriela Escalante</cp:lastModifiedBy>
  <cp:revision>6</cp:revision>
  <cp:lastPrinted>2018-04-20T06:32:00Z</cp:lastPrinted>
  <dcterms:created xsi:type="dcterms:W3CDTF">2024-10-29T00:38:00Z</dcterms:created>
  <dcterms:modified xsi:type="dcterms:W3CDTF">2025-11-03T06:29:00Z</dcterms:modified>
</cp:coreProperties>
</file>